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2978"/>
        <w:gridCol w:w="567"/>
        <w:gridCol w:w="567"/>
        <w:gridCol w:w="567"/>
        <w:gridCol w:w="992"/>
        <w:gridCol w:w="567"/>
        <w:gridCol w:w="1559"/>
        <w:gridCol w:w="1418"/>
        <w:gridCol w:w="1559"/>
      </w:tblGrid>
      <w:tr w:rsidR="00757FC4" w:rsidRPr="00E9136C" w:rsidTr="000350C6">
        <w:trPr>
          <w:trHeight w:val="208"/>
        </w:trPr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FC4" w:rsidRPr="00E9136C" w:rsidRDefault="00757FC4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FC4" w:rsidRPr="00E9136C" w:rsidRDefault="00757FC4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FC4" w:rsidRPr="00E9136C" w:rsidRDefault="00757FC4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FC4" w:rsidRPr="00E9136C" w:rsidRDefault="00757FC4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FC4" w:rsidRPr="00E9136C" w:rsidRDefault="00757FC4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FC4" w:rsidRPr="00E9136C" w:rsidRDefault="00757FC4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FC4" w:rsidRPr="00E9136C" w:rsidRDefault="00757FC4" w:rsidP="000350C6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  <w:r w:rsidRPr="00E9136C">
              <w:rPr>
                <w:kern w:val="0"/>
                <w:sz w:val="20"/>
                <w:szCs w:val="20"/>
              </w:rPr>
              <w:t>Приложение7</w:t>
            </w:r>
          </w:p>
        </w:tc>
      </w:tr>
      <w:tr w:rsidR="00757FC4" w:rsidRPr="00E9136C" w:rsidTr="000350C6">
        <w:trPr>
          <w:trHeight w:val="230"/>
        </w:trPr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FC4" w:rsidRPr="00E9136C" w:rsidRDefault="00757FC4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FC4" w:rsidRPr="00E9136C" w:rsidRDefault="00757FC4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FC4" w:rsidRPr="00E9136C" w:rsidRDefault="00757FC4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FC4" w:rsidRPr="00E9136C" w:rsidRDefault="00757FC4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FC4" w:rsidRPr="00E9136C" w:rsidRDefault="00757FC4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FC4" w:rsidRPr="00E9136C" w:rsidRDefault="00757FC4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FC4" w:rsidRPr="00E9136C" w:rsidRDefault="00757FC4" w:rsidP="000350C6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  <w:r w:rsidRPr="00E9136C">
              <w:rPr>
                <w:kern w:val="0"/>
                <w:sz w:val="20"/>
                <w:szCs w:val="20"/>
              </w:rPr>
              <w:t>к решению Совета депутатов</w:t>
            </w:r>
          </w:p>
        </w:tc>
      </w:tr>
      <w:tr w:rsidR="00757FC4" w:rsidRPr="00E9136C" w:rsidTr="000350C6">
        <w:trPr>
          <w:trHeight w:val="146"/>
        </w:trPr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FC4" w:rsidRPr="00E9136C" w:rsidRDefault="00757FC4" w:rsidP="000350C6">
            <w:pPr>
              <w:autoSpaceDE/>
              <w:autoSpaceDN/>
              <w:spacing w:after="0"/>
              <w:rPr>
                <w:kern w:val="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FC4" w:rsidRPr="00E9136C" w:rsidRDefault="00757FC4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FC4" w:rsidRPr="00E9136C" w:rsidRDefault="00757FC4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FC4" w:rsidRPr="00E9136C" w:rsidRDefault="00757FC4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FC4" w:rsidRPr="00E9136C" w:rsidRDefault="00757FC4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FC4" w:rsidRPr="00E9136C" w:rsidRDefault="00757FC4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FC4" w:rsidRPr="00E9136C" w:rsidRDefault="00757FC4" w:rsidP="000350C6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  <w:r w:rsidRPr="00E9136C">
              <w:rPr>
                <w:kern w:val="0"/>
                <w:sz w:val="20"/>
                <w:szCs w:val="20"/>
              </w:rPr>
              <w:t>Ардатовского муниципального округа</w:t>
            </w:r>
          </w:p>
        </w:tc>
      </w:tr>
      <w:tr w:rsidR="00757FC4" w:rsidRPr="00E9136C" w:rsidTr="000350C6">
        <w:trPr>
          <w:trHeight w:val="203"/>
        </w:trPr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FC4" w:rsidRPr="00E9136C" w:rsidRDefault="00757FC4" w:rsidP="000350C6">
            <w:pPr>
              <w:autoSpaceDE/>
              <w:autoSpaceDN/>
              <w:spacing w:after="0"/>
              <w:rPr>
                <w:kern w:val="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FC4" w:rsidRPr="00E9136C" w:rsidRDefault="00757FC4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FC4" w:rsidRPr="00E9136C" w:rsidRDefault="00757FC4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FC4" w:rsidRPr="00E9136C" w:rsidRDefault="00757FC4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FC4" w:rsidRPr="00E9136C" w:rsidRDefault="00757FC4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FC4" w:rsidRPr="00E9136C" w:rsidRDefault="00757FC4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FC4" w:rsidRPr="00E9136C" w:rsidRDefault="00757FC4" w:rsidP="000350C6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  <w:r w:rsidRPr="00E9136C">
              <w:rPr>
                <w:kern w:val="0"/>
                <w:sz w:val="22"/>
                <w:szCs w:val="22"/>
              </w:rPr>
              <w:t>Нижегородской области</w:t>
            </w:r>
          </w:p>
        </w:tc>
      </w:tr>
      <w:tr w:rsidR="00757FC4" w:rsidRPr="00E9136C" w:rsidTr="000350C6">
        <w:trPr>
          <w:trHeight w:val="203"/>
        </w:trPr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FC4" w:rsidRPr="00E9136C" w:rsidRDefault="00757FC4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FC4" w:rsidRPr="00E9136C" w:rsidRDefault="00757FC4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FC4" w:rsidRPr="00E9136C" w:rsidRDefault="00757FC4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FC4" w:rsidRPr="00E9136C" w:rsidRDefault="00757FC4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FC4" w:rsidRPr="00E9136C" w:rsidRDefault="00757FC4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FC4" w:rsidRPr="00E9136C" w:rsidRDefault="00757FC4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FC4" w:rsidRPr="00E9136C" w:rsidRDefault="00757FC4" w:rsidP="000350C6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  <w:r w:rsidRPr="00E9136C">
              <w:rPr>
                <w:kern w:val="0"/>
                <w:sz w:val="22"/>
                <w:szCs w:val="22"/>
              </w:rPr>
              <w:t xml:space="preserve">от </w:t>
            </w:r>
            <w:r>
              <w:rPr>
                <w:kern w:val="0"/>
                <w:sz w:val="22"/>
                <w:szCs w:val="22"/>
              </w:rPr>
              <w:t xml:space="preserve">25 </w:t>
            </w:r>
            <w:r w:rsidRPr="00E9136C">
              <w:rPr>
                <w:kern w:val="0"/>
                <w:sz w:val="22"/>
                <w:szCs w:val="22"/>
              </w:rPr>
              <w:t>декабря 202</w:t>
            </w:r>
            <w:r>
              <w:rPr>
                <w:kern w:val="0"/>
                <w:sz w:val="22"/>
                <w:szCs w:val="22"/>
              </w:rPr>
              <w:t>4</w:t>
            </w:r>
            <w:r w:rsidRPr="00E9136C">
              <w:rPr>
                <w:kern w:val="0"/>
                <w:sz w:val="22"/>
                <w:szCs w:val="22"/>
              </w:rPr>
              <w:t xml:space="preserve"> года № </w:t>
            </w:r>
            <w:r>
              <w:rPr>
                <w:kern w:val="0"/>
                <w:sz w:val="22"/>
                <w:szCs w:val="22"/>
              </w:rPr>
              <w:t>150</w:t>
            </w:r>
          </w:p>
        </w:tc>
      </w:tr>
      <w:tr w:rsidR="00757FC4" w:rsidRPr="004A30AE" w:rsidTr="000350C6">
        <w:trPr>
          <w:trHeight w:val="311"/>
        </w:trPr>
        <w:tc>
          <w:tcPr>
            <w:tcW w:w="1077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7FC4" w:rsidRPr="004A30AE" w:rsidRDefault="00757FC4" w:rsidP="000350C6">
            <w:pPr>
              <w:autoSpaceDE/>
              <w:autoSpaceDN/>
              <w:spacing w:after="0"/>
              <w:jc w:val="center"/>
              <w:rPr>
                <w:bCs/>
                <w:color w:val="00B0F0"/>
                <w:kern w:val="0"/>
              </w:rPr>
            </w:pPr>
            <w:r w:rsidRPr="004A30AE">
              <w:rPr>
                <w:color w:val="00B0F0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(в редакции решения Совета депутатов от 30.01.2025 №11)</w:t>
            </w:r>
          </w:p>
        </w:tc>
      </w:tr>
      <w:tr w:rsidR="00757FC4" w:rsidRPr="00E9136C" w:rsidTr="000350C6">
        <w:trPr>
          <w:trHeight w:val="855"/>
        </w:trPr>
        <w:tc>
          <w:tcPr>
            <w:tcW w:w="1077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7FC4" w:rsidRPr="00A84ADE" w:rsidRDefault="00757FC4" w:rsidP="000350C6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A84ADE">
              <w:rPr>
                <w:bCs/>
                <w:kern w:val="0"/>
              </w:rPr>
              <w:t>Ведомственная структура расходов бюджета Ардатовского муниципального округа на 2025 год и на плановый период 2026 и 2027 годов</w:t>
            </w:r>
          </w:p>
        </w:tc>
      </w:tr>
      <w:tr w:rsidR="00757FC4" w:rsidRPr="00E9136C" w:rsidTr="000350C6">
        <w:trPr>
          <w:trHeight w:val="286"/>
        </w:trPr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7FC4" w:rsidRPr="00E9136C" w:rsidRDefault="00757FC4" w:rsidP="000350C6">
            <w:pPr>
              <w:autoSpaceDE/>
              <w:autoSpaceDN/>
              <w:spacing w:after="0"/>
              <w:jc w:val="right"/>
              <w:rPr>
                <w:kern w:val="0"/>
                <w:sz w:val="20"/>
                <w:szCs w:val="20"/>
              </w:rPr>
            </w:pPr>
            <w:r w:rsidRPr="00E9136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7FC4" w:rsidRPr="00E9136C" w:rsidRDefault="00757FC4" w:rsidP="000350C6">
            <w:pPr>
              <w:autoSpaceDE/>
              <w:autoSpaceDN/>
              <w:spacing w:after="0"/>
              <w:jc w:val="right"/>
              <w:rPr>
                <w:kern w:val="0"/>
                <w:sz w:val="20"/>
                <w:szCs w:val="20"/>
              </w:rPr>
            </w:pPr>
            <w:r w:rsidRPr="00E9136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7FC4" w:rsidRPr="00E9136C" w:rsidRDefault="00757FC4" w:rsidP="000350C6">
            <w:pPr>
              <w:autoSpaceDE/>
              <w:autoSpaceDN/>
              <w:spacing w:after="0"/>
              <w:jc w:val="right"/>
              <w:rPr>
                <w:kern w:val="0"/>
                <w:sz w:val="20"/>
                <w:szCs w:val="20"/>
              </w:rPr>
            </w:pPr>
            <w:r w:rsidRPr="00E9136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7FC4" w:rsidRPr="00E9136C" w:rsidRDefault="00757FC4" w:rsidP="000350C6">
            <w:pPr>
              <w:autoSpaceDE/>
              <w:autoSpaceDN/>
              <w:spacing w:after="0"/>
              <w:jc w:val="right"/>
              <w:rPr>
                <w:kern w:val="0"/>
                <w:sz w:val="20"/>
                <w:szCs w:val="20"/>
              </w:rPr>
            </w:pPr>
            <w:r w:rsidRPr="00E9136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7FC4" w:rsidRPr="00E9136C" w:rsidRDefault="00757FC4" w:rsidP="000350C6">
            <w:pPr>
              <w:autoSpaceDE/>
              <w:autoSpaceDN/>
              <w:spacing w:after="0"/>
              <w:jc w:val="right"/>
              <w:rPr>
                <w:kern w:val="0"/>
                <w:sz w:val="20"/>
                <w:szCs w:val="20"/>
              </w:rPr>
            </w:pPr>
            <w:r w:rsidRPr="00E9136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7FC4" w:rsidRPr="00E9136C" w:rsidRDefault="00757FC4" w:rsidP="000350C6">
            <w:pPr>
              <w:autoSpaceDE/>
              <w:autoSpaceDN/>
              <w:spacing w:after="0"/>
              <w:jc w:val="right"/>
              <w:rPr>
                <w:kern w:val="0"/>
                <w:sz w:val="20"/>
                <w:szCs w:val="20"/>
              </w:rPr>
            </w:pPr>
            <w:r w:rsidRPr="00E9136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7FC4" w:rsidRPr="00E9136C" w:rsidRDefault="00757FC4" w:rsidP="000350C6">
            <w:pPr>
              <w:autoSpaceDE/>
              <w:autoSpaceDN/>
              <w:spacing w:after="0"/>
              <w:jc w:val="right"/>
              <w:rPr>
                <w:kern w:val="0"/>
                <w:sz w:val="20"/>
                <w:szCs w:val="20"/>
              </w:rPr>
            </w:pPr>
            <w:r w:rsidRPr="00E9136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7FC4" w:rsidRPr="00E9136C" w:rsidRDefault="00757FC4" w:rsidP="000350C6">
            <w:pPr>
              <w:autoSpaceDE/>
              <w:autoSpaceDN/>
              <w:spacing w:after="0"/>
              <w:jc w:val="right"/>
              <w:rPr>
                <w:kern w:val="0"/>
                <w:sz w:val="20"/>
                <w:szCs w:val="20"/>
              </w:rPr>
            </w:pPr>
            <w:r w:rsidRPr="00E9136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7FC4" w:rsidRPr="00C77D05" w:rsidRDefault="00757FC4" w:rsidP="000350C6">
            <w:pPr>
              <w:autoSpaceDE/>
              <w:autoSpaceDN/>
              <w:spacing w:after="0"/>
              <w:rPr>
                <w:kern w:val="0"/>
              </w:rPr>
            </w:pPr>
            <w:r w:rsidRPr="00C77D05">
              <w:rPr>
                <w:kern w:val="0"/>
                <w:sz w:val="22"/>
                <w:szCs w:val="22"/>
              </w:rPr>
              <w:t xml:space="preserve"> (тыс. руб.)</w:t>
            </w:r>
          </w:p>
        </w:tc>
      </w:tr>
      <w:tr w:rsidR="00757FC4" w:rsidRPr="004726BE" w:rsidTr="000350C6">
        <w:trPr>
          <w:trHeight w:val="300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FC4" w:rsidRPr="004726BE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726BE">
              <w:rPr>
                <w:color w:val="000000"/>
                <w:kern w:val="0"/>
                <w:sz w:val="22"/>
                <w:szCs w:val="22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FC4" w:rsidRPr="004726BE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726BE">
              <w:rPr>
                <w:color w:val="000000"/>
                <w:kern w:val="0"/>
                <w:sz w:val="22"/>
                <w:szCs w:val="22"/>
              </w:rPr>
              <w:t>ГРБС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FC4" w:rsidRPr="004726BE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726BE">
              <w:rPr>
                <w:color w:val="000000"/>
                <w:kern w:val="0"/>
                <w:sz w:val="22"/>
                <w:szCs w:val="22"/>
              </w:rPr>
              <w:t>Рз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FC4" w:rsidRPr="004726BE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726BE">
              <w:rPr>
                <w:color w:val="000000"/>
                <w:kern w:val="0"/>
                <w:sz w:val="22"/>
                <w:szCs w:val="22"/>
              </w:rPr>
              <w:t>ПР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FC4" w:rsidRPr="004726BE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726BE">
              <w:rPr>
                <w:color w:val="000000"/>
                <w:kern w:val="0"/>
                <w:sz w:val="22"/>
                <w:szCs w:val="22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FC4" w:rsidRPr="004726BE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726BE">
              <w:rPr>
                <w:color w:val="000000"/>
                <w:kern w:val="0"/>
                <w:sz w:val="22"/>
                <w:szCs w:val="22"/>
              </w:rPr>
              <w:t>ВР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FC4" w:rsidRPr="004726BE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726BE">
              <w:rPr>
                <w:color w:val="000000"/>
                <w:kern w:val="0"/>
                <w:sz w:val="22"/>
                <w:szCs w:val="22"/>
              </w:rPr>
              <w:t>2025 г.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FC4" w:rsidRPr="004726BE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726BE">
              <w:rPr>
                <w:color w:val="000000"/>
                <w:kern w:val="0"/>
                <w:sz w:val="22"/>
                <w:szCs w:val="22"/>
              </w:rPr>
              <w:t>2026 г.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FC4" w:rsidRPr="004726BE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726BE">
              <w:rPr>
                <w:color w:val="000000"/>
                <w:kern w:val="0"/>
                <w:sz w:val="22"/>
                <w:szCs w:val="22"/>
              </w:rPr>
              <w:t>2027 г.</w:t>
            </w:r>
          </w:p>
        </w:tc>
      </w:tr>
      <w:tr w:rsidR="00757FC4" w:rsidRPr="004726BE" w:rsidTr="000350C6">
        <w:trPr>
          <w:trHeight w:val="300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FC4" w:rsidRPr="004726BE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FC4" w:rsidRPr="004726BE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FC4" w:rsidRPr="004726BE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FC4" w:rsidRPr="004726BE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FC4" w:rsidRPr="004726BE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FC4" w:rsidRPr="004726BE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FC4" w:rsidRPr="004726BE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FC4" w:rsidRPr="004726BE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FC4" w:rsidRPr="004726BE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</w:p>
        </w:tc>
      </w:tr>
      <w:tr w:rsidR="00757FC4" w:rsidRPr="004726BE" w:rsidTr="000350C6">
        <w:trPr>
          <w:trHeight w:val="276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FC4" w:rsidRPr="004726BE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FC4" w:rsidRPr="004726BE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FC4" w:rsidRPr="004726BE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FC4" w:rsidRPr="004726BE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FC4" w:rsidRPr="004726BE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FC4" w:rsidRPr="004726BE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FC4" w:rsidRPr="004726BE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FC4" w:rsidRPr="004726BE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FC4" w:rsidRPr="004726BE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</w:p>
        </w:tc>
      </w:tr>
      <w:tr w:rsidR="00757FC4" w:rsidRPr="004726BE" w:rsidTr="000350C6">
        <w:trPr>
          <w:trHeight w:val="56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D0505A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0505A">
              <w:rPr>
                <w:color w:val="000000"/>
                <w:kern w:val="0"/>
                <w:sz w:val="22"/>
                <w:szCs w:val="22"/>
              </w:rPr>
              <w:t>УПРАВЛЕНИЕ ФИНАНСОВ АДМИНИСТРАЦИИ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D0505A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0505A">
              <w:rPr>
                <w:color w:val="000000"/>
                <w:kern w:val="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D0505A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0505A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D0505A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0505A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D0505A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0505A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D0505A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0505A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D0505A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0505A">
              <w:rPr>
                <w:color w:val="000000"/>
                <w:kern w:val="0"/>
                <w:sz w:val="22"/>
                <w:szCs w:val="22"/>
              </w:rPr>
              <w:t>21 930,17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D0505A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0505A">
              <w:rPr>
                <w:color w:val="000000"/>
                <w:kern w:val="0"/>
                <w:sz w:val="22"/>
                <w:szCs w:val="22"/>
              </w:rPr>
              <w:t>20 082,43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D0505A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0505A">
              <w:rPr>
                <w:color w:val="000000"/>
                <w:kern w:val="0"/>
                <w:sz w:val="22"/>
                <w:szCs w:val="22"/>
              </w:rPr>
              <w:t>20 078,43</w:t>
            </w:r>
          </w:p>
        </w:tc>
      </w:tr>
      <w:tr w:rsidR="00757FC4" w:rsidRPr="004726BE" w:rsidTr="000350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D0505A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0505A">
              <w:rPr>
                <w:color w:val="000000"/>
                <w:kern w:val="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D0505A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0505A">
              <w:rPr>
                <w:color w:val="000000"/>
                <w:kern w:val="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D0505A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0505A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D0505A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0505A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D0505A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0505A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D0505A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0505A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D0505A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0505A">
              <w:rPr>
                <w:color w:val="000000"/>
                <w:kern w:val="0"/>
                <w:sz w:val="22"/>
                <w:szCs w:val="22"/>
              </w:rPr>
              <w:t>21 930,17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D0505A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0505A">
              <w:rPr>
                <w:color w:val="000000"/>
                <w:kern w:val="0"/>
                <w:sz w:val="22"/>
                <w:szCs w:val="22"/>
              </w:rPr>
              <w:t>20 082,43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D0505A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0505A">
              <w:rPr>
                <w:color w:val="000000"/>
                <w:kern w:val="0"/>
                <w:sz w:val="22"/>
                <w:szCs w:val="22"/>
              </w:rPr>
              <w:t>20 078,43</w:t>
            </w:r>
          </w:p>
        </w:tc>
      </w:tr>
      <w:tr w:rsidR="00757FC4" w:rsidRPr="004726BE" w:rsidTr="000350C6">
        <w:trPr>
          <w:trHeight w:val="12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D0505A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0505A">
              <w:rPr>
                <w:color w:val="000000"/>
                <w:kern w:val="0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D0505A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0505A">
              <w:rPr>
                <w:color w:val="000000"/>
                <w:kern w:val="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D0505A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0505A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D0505A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0505A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D0505A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0505A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D0505A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0505A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D0505A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0505A"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D0505A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0505A">
              <w:rPr>
                <w:color w:val="000000"/>
                <w:kern w:val="0"/>
                <w:sz w:val="22"/>
                <w:szCs w:val="22"/>
              </w:rPr>
              <w:t>15 082,43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D0505A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0505A"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</w:tr>
      <w:tr w:rsidR="00757FC4" w:rsidRPr="004726BE" w:rsidTr="000350C6">
        <w:trPr>
          <w:trHeight w:val="144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D0505A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0505A">
              <w:rPr>
                <w:color w:val="000000"/>
                <w:kern w:val="0"/>
                <w:sz w:val="22"/>
                <w:szCs w:val="22"/>
              </w:rPr>
              <w:t>Муниципальная программа "Управление муниципальными финансами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D0505A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0505A">
              <w:rPr>
                <w:color w:val="000000"/>
                <w:kern w:val="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D0505A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0505A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D0505A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0505A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D0505A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0505A">
              <w:rPr>
                <w:color w:val="000000"/>
                <w:kern w:val="0"/>
                <w:sz w:val="22"/>
                <w:szCs w:val="22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D0505A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0505A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D0505A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0505A"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D0505A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0505A"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D0505A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0505A"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</w:tr>
      <w:tr w:rsidR="00757FC4" w:rsidRPr="004726BE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D0505A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0505A">
              <w:rPr>
                <w:color w:val="000000"/>
                <w:kern w:val="0"/>
                <w:sz w:val="22"/>
                <w:szCs w:val="22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D0505A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0505A">
              <w:rPr>
                <w:color w:val="000000"/>
                <w:kern w:val="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D0505A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0505A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D0505A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0505A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D0505A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0505A">
              <w:rPr>
                <w:color w:val="000000"/>
                <w:kern w:val="0"/>
                <w:sz w:val="22"/>
                <w:szCs w:val="22"/>
              </w:rPr>
              <w:t>06.4.00.00000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D0505A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0505A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D0505A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0505A"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D0505A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0505A"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D0505A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0505A"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</w:tr>
      <w:tr w:rsidR="00757FC4" w:rsidRPr="004726BE" w:rsidTr="000350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D0505A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0505A">
              <w:rPr>
                <w:color w:val="000000"/>
                <w:kern w:val="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D0505A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0505A">
              <w:rPr>
                <w:color w:val="000000"/>
                <w:kern w:val="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D0505A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0505A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D0505A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0505A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D0505A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0505A">
              <w:rPr>
                <w:color w:val="000000"/>
                <w:kern w:val="0"/>
                <w:sz w:val="22"/>
                <w:szCs w:val="22"/>
              </w:rPr>
              <w:t>06.4.01.00000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D0505A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0505A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D0505A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0505A"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D0505A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0505A"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D0505A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0505A"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</w:tr>
      <w:tr w:rsidR="00757FC4" w:rsidRPr="004726BE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D0505A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0505A">
              <w:rPr>
                <w:color w:val="000000"/>
                <w:kern w:val="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D0505A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0505A">
              <w:rPr>
                <w:color w:val="000000"/>
                <w:kern w:val="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D0505A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0505A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D0505A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0505A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D0505A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0505A">
              <w:rPr>
                <w:color w:val="000000"/>
                <w:kern w:val="0"/>
                <w:sz w:val="22"/>
                <w:szCs w:val="22"/>
              </w:rPr>
              <w:t>06.4.01.00190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D0505A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0505A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D0505A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0505A"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D0505A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0505A"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D0505A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0505A"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</w:tr>
      <w:tr w:rsidR="00757FC4" w:rsidRPr="00680811" w:rsidTr="000350C6">
        <w:trPr>
          <w:trHeight w:val="178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06.4.01.00190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14 100,72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14 100,72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14 100,72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 xml:space="preserve">Закупка товаров, работ и услуг для обеспечения государственных </w:t>
            </w:r>
            <w:r w:rsidRPr="00B206D2">
              <w:rPr>
                <w:iCs/>
                <w:color w:val="000000"/>
                <w:kern w:val="0"/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lastRenderedPageBreak/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06.4.01.00190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977,60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977,60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977,60</w:t>
            </w:r>
          </w:p>
        </w:tc>
      </w:tr>
      <w:tr w:rsidR="00757FC4" w:rsidRPr="00680811" w:rsidTr="000350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06.4.01.00190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0,10</w:t>
            </w:r>
          </w:p>
        </w:tc>
      </w:tr>
      <w:tr w:rsidR="00757FC4" w:rsidRPr="00680811" w:rsidTr="000350C6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Муниципальная программа "Улучшение условий и охраны труда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12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Обеспечение оценки условий труда работников и получение работниками объективной информации о состоянии условий и охраны труда на рабочих местах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16.0.01.00000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Обеспечение мероприятий по улучшению условий и охраны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16.0.01.02970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16.0.01.02970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6 851,74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757FC4" w:rsidRPr="00680811" w:rsidTr="000350C6">
        <w:trPr>
          <w:trHeight w:val="12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Муниципальная программа "Управление муниципальными финансами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6 851,74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757FC4" w:rsidRPr="00680811" w:rsidTr="000350C6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Подпрограмма "Организация и совершенствование бюджетного процесса Ардатовского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6 851,74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757FC4" w:rsidRPr="00680811" w:rsidTr="000350C6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Управление средствами резервного фонда администрации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06.1.04.00000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6 851,74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757FC4" w:rsidRPr="00680811" w:rsidTr="000350C6">
        <w:trPr>
          <w:trHeight w:val="28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Резервный фонд администрации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6 851,74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757FC4" w:rsidRPr="00680811" w:rsidTr="000350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6 851,74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757FC4" w:rsidRPr="00680811" w:rsidTr="000350C6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СОВЕТ ДЕПУТАТОВ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5 524,86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5 524,86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5 524,86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5 524,86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5 524,86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5 524,86</w:t>
            </w:r>
          </w:p>
        </w:tc>
      </w:tr>
      <w:tr w:rsidR="00757FC4" w:rsidRPr="00680811" w:rsidTr="000350C6">
        <w:trPr>
          <w:trHeight w:val="12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5 524,86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5 524,86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5 524,86</w:t>
            </w:r>
          </w:p>
        </w:tc>
      </w:tr>
      <w:tr w:rsidR="00757FC4" w:rsidRPr="00680811" w:rsidTr="000350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5 524,86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5 524,86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5 524,86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5 524,86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5 524,86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5 524,86</w:t>
            </w:r>
          </w:p>
        </w:tc>
      </w:tr>
      <w:tr w:rsidR="00757FC4" w:rsidRPr="00680811" w:rsidTr="000350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77.7.01.00000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5 524,86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5 524,86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5 524,86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77.7.01.00190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3 018,66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3 018,66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3 018,66</w:t>
            </w:r>
          </w:p>
        </w:tc>
      </w:tr>
      <w:tr w:rsidR="00757FC4" w:rsidRPr="00680811" w:rsidTr="000350C6">
        <w:trPr>
          <w:trHeight w:val="178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77.7.01.00190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2 687,46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2 687,46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2 687,46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77.7.01.00190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331,19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331,19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331,19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председателя Совета депутатов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77.7.01.01100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2 506,21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2 506,21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2 506,21</w:t>
            </w:r>
          </w:p>
        </w:tc>
      </w:tr>
      <w:tr w:rsidR="00757FC4" w:rsidRPr="00680811" w:rsidTr="000350C6">
        <w:trPr>
          <w:trHeight w:val="178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77.7.01.01100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2 493,71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2 493,71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2 493,71</w:t>
            </w:r>
          </w:p>
        </w:tc>
      </w:tr>
      <w:tr w:rsidR="00757FC4" w:rsidRPr="00680811" w:rsidTr="000350C6">
        <w:trPr>
          <w:trHeight w:val="28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77.7.01.01100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12,50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12,50</w:t>
            </w:r>
          </w:p>
        </w:tc>
      </w:tr>
      <w:tr w:rsidR="00757FC4" w:rsidRPr="00680811" w:rsidTr="000350C6">
        <w:trPr>
          <w:trHeight w:val="15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ОТДЕЛ КУЛЬТУРЫ, СПОРТА И МОЛОДЕЖНОЙ ПОЛИТИКИ АДМИНИСТРАЦИИ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235 566,33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231 296,95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231 309,53</w:t>
            </w:r>
          </w:p>
        </w:tc>
      </w:tr>
      <w:tr w:rsidR="00757FC4" w:rsidRPr="00680811" w:rsidTr="000350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lastRenderedPageBreak/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3 145,99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3 145,99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59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3 145,99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3 145,99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72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Непрограммные расходы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77.7.04.00000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2 516,79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Ремонт помещений муниципальной собственности в целях создания условий для обеспечения жителей муниципальных образований услугами связи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77.7.04.S2560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2 516,79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77.7.04.S2560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2 516,79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77.7.05.00000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629,20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Ремонт помещений муниципальной собственности в целях создания условий для обеспечения жителей муниципальных образований услугами связи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77.7.05.S2560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629,20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77.7.05.S2560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629,20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657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35 391,97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35 058,00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35 058,00</w:t>
            </w:r>
          </w:p>
        </w:tc>
      </w:tr>
      <w:tr w:rsidR="00757FC4" w:rsidRPr="00680811" w:rsidTr="000350C6">
        <w:trPr>
          <w:trHeight w:val="62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35 068,47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34 734,50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34 734,50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Муниципальная программа "Развитие культуры и туризма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35 063,47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34 729,50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34 729,50</w:t>
            </w:r>
          </w:p>
        </w:tc>
      </w:tr>
      <w:tr w:rsidR="00757FC4" w:rsidRPr="00680811" w:rsidTr="000350C6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Подпрограмма "Деятельность и развитие детских школ искусств"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03.4.00.00000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34 951,87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34 617,90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34 617,90</w:t>
            </w:r>
          </w:p>
        </w:tc>
      </w:tr>
      <w:tr w:rsidR="00757FC4" w:rsidRPr="00680811" w:rsidTr="000350C6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Оказание муниципальных услуг по реализации дополнительных предпрофессиональных и общеразвивающих программ в области искусств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03.4.01.00000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34 617,90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34 617,90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34 617,90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lastRenderedPageBreak/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03.4.01.03590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34 617,90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34 617,90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34 617,90</w:t>
            </w:r>
          </w:p>
        </w:tc>
      </w:tr>
      <w:tr w:rsidR="00757FC4" w:rsidRPr="00680811" w:rsidTr="000350C6">
        <w:trPr>
          <w:trHeight w:val="12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03.4.01.03590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34 617,90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34 617,90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34 617,90</w:t>
            </w:r>
          </w:p>
        </w:tc>
      </w:tr>
      <w:tr w:rsidR="00757FC4" w:rsidRPr="00680811" w:rsidTr="000350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Ремонт зданий и помещений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03.4.04.00000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301,54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28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03.4.04.03590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301,54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03.4.04.03590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301,54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Содержание и развитие материально-технической базы учреждений дополнительного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03.4.05.00000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32,43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03.4.05.03590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32,43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03.4.05.03590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32,43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Подпрограмма "Пожарная безопасность учреждений культуры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03.5.00.00000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111,60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111,60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111,60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Обеспечение пожарной безопасности и противопожарной защиты учреждений дополнительного образования детей округа в сфере культуры и искусства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03.5.03.00000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111,60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111,60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111,60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пожарной безопасности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03.5.03.02430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111,60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111,60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111,60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 xml:space="preserve">Предоставление субсидий бюджетным, автономным учреждениям и иным некоммерческим </w:t>
            </w:r>
            <w:r w:rsidRPr="00B206D2">
              <w:rPr>
                <w:iCs/>
                <w:color w:val="000000"/>
                <w:kern w:val="0"/>
                <w:sz w:val="22"/>
                <w:szCs w:val="22"/>
              </w:rPr>
              <w:lastRenderedPageBreak/>
              <w:t>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lastRenderedPageBreak/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03.5.03.02430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111,60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111,60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111,60</w:t>
            </w:r>
          </w:p>
        </w:tc>
      </w:tr>
      <w:tr w:rsidR="00757FC4" w:rsidRPr="00680811" w:rsidTr="000350C6">
        <w:trPr>
          <w:trHeight w:val="6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lastRenderedPageBreak/>
              <w:t>Муниципальная программа "Охрана окружающей среды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</w:tr>
      <w:tr w:rsidR="00757FC4" w:rsidRPr="00680811" w:rsidTr="000350C6">
        <w:trPr>
          <w:trHeight w:val="65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Подпрограмма "Формирование экологической культуры""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12.2.00.00000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</w:tr>
      <w:tr w:rsidR="00757FC4" w:rsidRPr="00680811" w:rsidTr="000350C6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Организация и проведение экологических направлений среди подростков, учащейся молодежи Ардатовского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12.2.01.00000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12.2.01.02520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12.2.01.02520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5,00</w:t>
            </w:r>
          </w:p>
        </w:tc>
      </w:tr>
      <w:tr w:rsidR="00757FC4" w:rsidRPr="00680811" w:rsidTr="000350C6">
        <w:trPr>
          <w:trHeight w:val="68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323,50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323,50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323,50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Муниципальная программа "Развитие молодежной политики на территории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187,00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187,00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187,00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Подпрограмма "Молодежь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125,00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125,00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Проведение мероприятий для выявления и поддержки талантливой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90,00</w:t>
            </w:r>
          </w:p>
        </w:tc>
      </w:tr>
      <w:tr w:rsidR="00757FC4" w:rsidRPr="00680811" w:rsidTr="000350C6">
        <w:trPr>
          <w:trHeight w:val="56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Расходы на обеспечение мероприятий с молодежью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10.1.01.02620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90,00</w:t>
            </w:r>
          </w:p>
        </w:tc>
      </w:tr>
      <w:tr w:rsidR="00757FC4" w:rsidRPr="00680811" w:rsidTr="000350C6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10.1.01.02620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90,00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Проведение мероприятий для развития эффективных моделей трудовой активности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Расходы на обеспечение мероприятий с молодежью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10.1.02.02620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</w:tr>
      <w:tr w:rsidR="00757FC4" w:rsidRPr="00680811" w:rsidTr="000350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10.1.02.02620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35,00</w:t>
            </w:r>
          </w:p>
        </w:tc>
      </w:tr>
      <w:tr w:rsidR="00757FC4" w:rsidRPr="00680811" w:rsidTr="000350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 xml:space="preserve">Подпрограмма </w:t>
            </w:r>
            <w:r w:rsidRPr="00B206D2">
              <w:rPr>
                <w:color w:val="000000"/>
                <w:kern w:val="0"/>
                <w:sz w:val="22"/>
                <w:szCs w:val="22"/>
              </w:rPr>
              <w:lastRenderedPageBreak/>
              <w:t>"Патриотическое и духовно-нравственное воспитание молодежи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lastRenderedPageBreak/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10.2.00.</w:t>
            </w:r>
            <w:r w:rsidRPr="00680811">
              <w:rPr>
                <w:color w:val="000000"/>
                <w:kern w:val="0"/>
                <w:sz w:val="22"/>
                <w:szCs w:val="22"/>
              </w:rPr>
              <w:lastRenderedPageBreak/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lastRenderedPageBreak/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</w:tr>
      <w:tr w:rsidR="00757FC4" w:rsidRPr="00680811" w:rsidTr="000350C6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lastRenderedPageBreak/>
              <w:t>Реализация мероприятий, направленных на патриотическое и духовно-нравственное воспитание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с молодежью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10.2.01.02620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</w:tr>
      <w:tr w:rsidR="00757FC4" w:rsidRPr="00680811" w:rsidTr="000350C6">
        <w:trPr>
          <w:trHeight w:val="12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10.2.01.02620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22,00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Подпрограмма "Поддержка молодежной добровольческой деятельности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</w:tr>
      <w:tr w:rsidR="00757FC4" w:rsidRPr="00680811" w:rsidTr="000350C6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Развитие механизмов образовательной поддержки добровольческой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</w:tr>
      <w:tr w:rsidR="00757FC4" w:rsidRPr="00680811" w:rsidTr="000350C6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с молодежью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10.3.01.02620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</w:tr>
      <w:tr w:rsidR="00757FC4" w:rsidRPr="00680811" w:rsidTr="000350C6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10.3.01.02620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40,00</w:t>
            </w:r>
          </w:p>
        </w:tc>
      </w:tr>
      <w:tr w:rsidR="00757FC4" w:rsidRPr="00680811" w:rsidTr="000350C6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Муниципальная программа "Комплексные меры противодействия злоупотреблению наркотиками и их незаконному обороту на территории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136,50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136,50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136,50</w:t>
            </w:r>
          </w:p>
        </w:tc>
      </w:tr>
      <w:tr w:rsidR="00757FC4" w:rsidRPr="00680811" w:rsidTr="000350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Профилактика немедицинского потребления наркотиков приоритетом мероприятий первичной профилактики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11.0.01.00000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136,50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136,50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136,50</w:t>
            </w:r>
          </w:p>
        </w:tc>
      </w:tr>
      <w:tr w:rsidR="00757FC4" w:rsidRPr="00680811" w:rsidTr="000350C6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Мероприятия антинаркотической направленности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11.0.01.02630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136,50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136,50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136,50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 xml:space="preserve">Закупка товаров, работ и услуг для обеспечения государственных </w:t>
            </w:r>
            <w:r w:rsidRPr="00B206D2">
              <w:rPr>
                <w:iCs/>
                <w:color w:val="000000"/>
                <w:kern w:val="0"/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lastRenderedPageBreak/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11.0.01.02630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136,50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136,50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136,50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lastRenderedPageBreak/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129 298,02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128 508,59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128 521,17</w:t>
            </w:r>
          </w:p>
        </w:tc>
      </w:tr>
      <w:tr w:rsidR="00757FC4" w:rsidRPr="00680811" w:rsidTr="000350C6">
        <w:trPr>
          <w:trHeight w:val="70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99 868,49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99 116,97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99 122,75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Муниципальная программа "Развитие культуры и туризма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99 808,49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99 056,97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99 062,75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Подпрограмма "Библиотечное обслуживание населения"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32 443,21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32 001,69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32 007,47</w:t>
            </w:r>
          </w:p>
        </w:tc>
      </w:tr>
      <w:tr w:rsidR="00757FC4" w:rsidRPr="00680811" w:rsidTr="000350C6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Оказание муниципальной услуги по библиотечному, библиографическому и информационному обслуживанию пользователей библиотеки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31 585,04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31 585,04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31 585,04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муниципальной библиотечной системы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03.1.01.06590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31 585,04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31 585,04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31 585,04</w:t>
            </w:r>
          </w:p>
        </w:tc>
      </w:tr>
      <w:tr w:rsidR="00757FC4" w:rsidRPr="00680811" w:rsidTr="000350C6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03.1.01.06590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31 585,04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31 585,04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31 585,04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Проведение модернизации и информационно-кадрового обеспечения учреждений библиотечной системы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416,17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416,64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422,43</w:t>
            </w:r>
          </w:p>
        </w:tc>
      </w:tr>
      <w:tr w:rsidR="00757FC4" w:rsidRPr="00680811" w:rsidTr="000350C6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Мероприятия в области совершенствования библиотечного обслуживания населения в Ардатовском муниципальном округе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03.1.03.02410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342,13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342,13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342,13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03.1.03.02410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342,13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342,13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342,13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Поддержка отрасли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03.1.03.L5190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74,04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74,52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80,30</w:t>
            </w:r>
          </w:p>
        </w:tc>
      </w:tr>
      <w:tr w:rsidR="00757FC4" w:rsidRPr="00680811" w:rsidTr="000350C6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03.1.03.L5190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74,04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74,52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80,30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Текущий ремонт учреждений библиотечной системы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142,00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lastRenderedPageBreak/>
              <w:t>Расходы на обеспечение деятельности муниципальной библиотечной системы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03.1.04.06590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142,00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03.1.04.06590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142,00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12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Осуществление проектирования, проведение капитального ремонта, в том числе для модельной библиотеки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03.1.05.00000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муниципальной библиотечной системы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03.1.05.06590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03.1.05.06590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28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Подпрограмма "Организация досуга, поддержка творческих инициатив и народного творчества"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60 415,61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60 415,61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60 415,61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Оказание муниципальной услуги по организации и проведению мероприятий, организации деятельности клубных формирований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58 029,61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58 029,61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58 029,61</w:t>
            </w:r>
          </w:p>
        </w:tc>
      </w:tr>
      <w:tr w:rsidR="00757FC4" w:rsidRPr="00680811" w:rsidTr="000350C6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муниципальной клубной системы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03.2.01.07590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58 029,61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58 029,61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58 029,61</w:t>
            </w:r>
          </w:p>
        </w:tc>
      </w:tr>
      <w:tr w:rsidR="00757FC4" w:rsidRPr="00680811" w:rsidTr="000350C6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03.2.01.07590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58 029,61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58 029,61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58 029,61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Организация досуга населения в Ардатовском муниципальном округе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586,00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586,00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586,00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Проведение культурно массовых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03.2.02.02420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586,00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586,00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586,00</w:t>
            </w:r>
          </w:p>
        </w:tc>
      </w:tr>
      <w:tr w:rsidR="00757FC4" w:rsidRPr="00680811" w:rsidTr="000350C6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03.2.02.02420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586,00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586,00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586,00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Ремонт зданий и помещений, модернизация материально-технической базы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03.2.04.00000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1 800,00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lastRenderedPageBreak/>
              <w:t>Расходы на обеспечение деятельности муниципальной клубной системы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03.2.04.07590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1 800,00</w:t>
            </w:r>
          </w:p>
        </w:tc>
      </w:tr>
      <w:tr w:rsidR="00757FC4" w:rsidRPr="00680811" w:rsidTr="000350C6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03.2.04.07590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1 698,92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1 800,00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03.2.04.07590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101,08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Подпрограмма "Развитие музейного дела и туризма"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5 519,87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5 519,87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5 519,87</w:t>
            </w:r>
          </w:p>
        </w:tc>
      </w:tr>
      <w:tr w:rsidR="00757FC4" w:rsidRPr="00680811" w:rsidTr="000350C6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Оказание муниципальной услуги по публичному показу музейных предметов и коллекций, выполнение работ по созданию экспозиций, формированию, учету и изучению музейных предметов и коллекций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5 519,87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5 519,87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5 519,87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муниципального музея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03.3.01.08590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5 519,87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5 519,87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5 519,87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03.3.01.08590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5 519,87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5 519,87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5 519,87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Подпрограмма "Пожарная безопасность учреждений культуры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03.5.00.00000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1 119,80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1 119,80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1 119,80</w:t>
            </w:r>
          </w:p>
        </w:tc>
      </w:tr>
      <w:tr w:rsidR="00757FC4" w:rsidRPr="00680811" w:rsidTr="000350C6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Обеспечение пожарной безопасности и противопожарной защиты клубных учреждений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03.5.01.00000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1 032,20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1 032,20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1 032,20</w:t>
            </w:r>
          </w:p>
        </w:tc>
      </w:tr>
      <w:tr w:rsidR="00757FC4" w:rsidRPr="00680811" w:rsidTr="000350C6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пожарной безопасности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03.5.01.02430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1 032,20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1 032,20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1 032,20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03.5.01.02430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1 032,20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1 032,20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1 032,20</w:t>
            </w:r>
          </w:p>
        </w:tc>
      </w:tr>
      <w:tr w:rsidR="00757FC4" w:rsidRPr="00680811" w:rsidTr="000350C6">
        <w:trPr>
          <w:trHeight w:val="12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Обеспечение пожарной безопасности и противопожарной защиты библиотек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03.5.02.00000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60,60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60,60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60,60</w:t>
            </w:r>
          </w:p>
        </w:tc>
      </w:tr>
      <w:tr w:rsidR="00757FC4" w:rsidRPr="00680811" w:rsidTr="000350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 xml:space="preserve">Расходы на реализацию </w:t>
            </w:r>
            <w:r w:rsidRPr="00B206D2">
              <w:rPr>
                <w:color w:val="000000"/>
                <w:kern w:val="0"/>
                <w:sz w:val="22"/>
                <w:szCs w:val="22"/>
              </w:rPr>
              <w:lastRenderedPageBreak/>
              <w:t>мероприятий по организации пожарной безопасности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lastRenderedPageBreak/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03.5.02.</w:t>
            </w:r>
            <w:r w:rsidRPr="00680811">
              <w:rPr>
                <w:color w:val="000000"/>
                <w:kern w:val="0"/>
                <w:sz w:val="22"/>
                <w:szCs w:val="22"/>
              </w:rPr>
              <w:lastRenderedPageBreak/>
              <w:t>02430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lastRenderedPageBreak/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60,60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60,60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60,60</w:t>
            </w:r>
          </w:p>
        </w:tc>
      </w:tr>
      <w:tr w:rsidR="00757FC4" w:rsidRPr="00680811" w:rsidTr="000350C6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03.5.02.02430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60,60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60,60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60,60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Обеспечение пожарной безопасности и противопожарной защиты здания МБУК "Краеведческий музей"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03.5.04.00000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27,00</w:t>
            </w:r>
          </w:p>
        </w:tc>
      </w:tr>
      <w:tr w:rsidR="00757FC4" w:rsidRPr="00680811" w:rsidTr="000350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пожарной безопасности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03.5.04.02430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27,00</w:t>
            </w:r>
          </w:p>
        </w:tc>
      </w:tr>
      <w:tr w:rsidR="00757FC4" w:rsidRPr="00680811" w:rsidTr="000350C6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03.5.04.02430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27,00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Подпрограмма "Празднование юбилейных дат Победы в Великой Отечественной войне 1941-1945 годов"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03.6.00.00000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50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Проведение культурно-массовых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03.6.01.00000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Расходы на проведение культурно-массовых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03.6.01.02640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03.6.01.02640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Муниципальная программа "Охрана окружающей среды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60,00</w:t>
            </w:r>
          </w:p>
        </w:tc>
      </w:tr>
      <w:tr w:rsidR="00757FC4" w:rsidRPr="00680811" w:rsidTr="000350C6">
        <w:trPr>
          <w:trHeight w:val="56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Подпрограмма "Формирование экологической культуры""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12.2.00.00000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60,00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Организация и проведение экологических направлений среди подростков, учащейся молодежи Ардатовского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12.2.01.00000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</w:tr>
      <w:tr w:rsidR="00757FC4" w:rsidRPr="00680811" w:rsidTr="000350C6">
        <w:trPr>
          <w:trHeight w:val="36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12.2.01.02520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</w:tr>
      <w:tr w:rsidR="00757FC4" w:rsidRPr="00680811" w:rsidTr="000350C6">
        <w:trPr>
          <w:trHeight w:val="12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12.2.01.02520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10,00</w:t>
            </w:r>
          </w:p>
        </w:tc>
      </w:tr>
      <w:tr w:rsidR="00757FC4" w:rsidRPr="00680811" w:rsidTr="000350C6">
        <w:trPr>
          <w:trHeight w:val="457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Экологический проект "Экология и 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12.2.02.00000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12.2.02.02520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757FC4" w:rsidRPr="00680811" w:rsidTr="000350C6">
        <w:trPr>
          <w:trHeight w:val="12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12.2.02.02520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757FC4" w:rsidRPr="00680811" w:rsidTr="000350C6">
        <w:trPr>
          <w:trHeight w:val="71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29 429,52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29 391,62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29 398,42</w:t>
            </w:r>
          </w:p>
        </w:tc>
      </w:tr>
      <w:tr w:rsidR="00757FC4" w:rsidRPr="00680811" w:rsidTr="000350C6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Муниципальная программа "Развитие культуры и туризма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29 417,52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29 391,62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29 391,62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29 410,62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29 391,62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29 391,62</w:t>
            </w:r>
          </w:p>
        </w:tc>
      </w:tr>
      <w:tr w:rsidR="00757FC4" w:rsidRPr="00680811" w:rsidTr="000350C6">
        <w:trPr>
          <w:trHeight w:val="47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03.7.01.00000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5 348,83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5 348,83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5 348,83</w:t>
            </w:r>
          </w:p>
        </w:tc>
      </w:tr>
      <w:tr w:rsidR="00757FC4" w:rsidRPr="00680811" w:rsidTr="000350C6">
        <w:trPr>
          <w:trHeight w:val="66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5 348,83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5 348,83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5 348,83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03.7.01.00190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5 240,15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5 240,15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5 240,15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03.7.01.00190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108,68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108,68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108,68</w:t>
            </w:r>
          </w:p>
        </w:tc>
      </w:tr>
      <w:tr w:rsidR="00757FC4" w:rsidRPr="00680811" w:rsidTr="000350C6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Содержание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03.7.02.00000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24 061,79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24 042,79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24 042,79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 xml:space="preserve">Расходы на обеспечение деятельности учебно-методических кабинетов, центральных бухгалтерий, групп хозяйственного обслуживания </w:t>
            </w:r>
            <w:r w:rsidRPr="00B206D2">
              <w:rPr>
                <w:color w:val="000000"/>
                <w:kern w:val="0"/>
                <w:sz w:val="22"/>
                <w:szCs w:val="22"/>
              </w:rPr>
              <w:lastRenderedPageBreak/>
              <w:t>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lastRenderedPageBreak/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03.7.02.05590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24 061,79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24 042,79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24 042,79</w:t>
            </w:r>
          </w:p>
        </w:tc>
      </w:tr>
      <w:tr w:rsidR="00757FC4" w:rsidRPr="00680811" w:rsidTr="000350C6">
        <w:trPr>
          <w:trHeight w:val="6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03.7.02.05590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23 896,40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23 896,40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23 896,40</w:t>
            </w:r>
          </w:p>
        </w:tc>
      </w:tr>
      <w:tr w:rsidR="00757FC4" w:rsidRPr="00680811" w:rsidTr="000350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03.7.02.05590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165,39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146,39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146,39</w:t>
            </w:r>
          </w:p>
        </w:tc>
      </w:tr>
      <w:tr w:rsidR="00757FC4" w:rsidRPr="00680811" w:rsidTr="000350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Подпрограмма "Развитие системы оценки качества организаций культуры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03.8.00.00000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6,90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Организация и проведение независимой оценки качества условий оказания услуг организациями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03.8.01.00000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6,90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12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Мероприятия по прохождению независимой оценки качества оказываемых услуг муниципальными учреждениями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03.8.01.02210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6,90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03.8.01.02210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6,90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28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Муниципальная программа "Улучшение условий и охраны труда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6,80</w:t>
            </w:r>
          </w:p>
        </w:tc>
      </w:tr>
      <w:tr w:rsidR="00757FC4" w:rsidRPr="00680811" w:rsidTr="000350C6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Обеспечение оценки условий труда работников и получение работниками объективной информации о состоянии условий и охраны труда на рабочих местах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16.0.01.00000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4,80</w:t>
            </w:r>
          </w:p>
        </w:tc>
      </w:tr>
      <w:tr w:rsidR="00757FC4" w:rsidRPr="00680811" w:rsidTr="000350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Обеспечение мероприятий по улучшению условий и охраны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16.0.01.02970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4,80</w:t>
            </w:r>
          </w:p>
        </w:tc>
      </w:tr>
      <w:tr w:rsidR="00757FC4" w:rsidRPr="00680811" w:rsidTr="000350C6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16.0.01.02970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4,80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 xml:space="preserve">Обеспечение непрерывной подготовки работников по </w:t>
            </w:r>
            <w:r w:rsidRPr="00B206D2">
              <w:rPr>
                <w:color w:val="000000"/>
                <w:kern w:val="0"/>
                <w:sz w:val="22"/>
                <w:szCs w:val="22"/>
              </w:rPr>
              <w:lastRenderedPageBreak/>
              <w:t>охране труда на основе современных технологий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lastRenderedPageBreak/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16.0.03.00000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2,00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lastRenderedPageBreak/>
              <w:t>Обеспечение мероприятий по улучшению условий и охраны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16.0.03.02970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2,00</w:t>
            </w:r>
          </w:p>
        </w:tc>
      </w:tr>
      <w:tr w:rsidR="00757FC4" w:rsidRPr="00680811" w:rsidTr="000350C6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16.0.03.02970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2,00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67 730,36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67 730,36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67 730,36</w:t>
            </w:r>
          </w:p>
        </w:tc>
      </w:tr>
      <w:tr w:rsidR="00757FC4" w:rsidRPr="00680811" w:rsidTr="000350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9 951,73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9 951,73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9 951,73</w:t>
            </w:r>
          </w:p>
        </w:tc>
      </w:tr>
      <w:tr w:rsidR="00757FC4" w:rsidRPr="00680811" w:rsidTr="000350C6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Муниципальная программа "Развитие физической культуры и спорта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9 951,73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9 951,73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9 951,73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Подпрограмма "Обеспечение эффективной работы МАУ "Физкультурно-оздоровительный комплекс в р. п. Ардатов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9 951,73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9 951,73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9 951,73</w:t>
            </w:r>
          </w:p>
        </w:tc>
      </w:tr>
      <w:tr w:rsidR="00757FC4" w:rsidRPr="00680811" w:rsidTr="000350C6">
        <w:trPr>
          <w:trHeight w:val="12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Оказание муниципальной услуги по организации занятий физической культурой и спортом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9 951,73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9 951,73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9 951,73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05.2.01.09590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9 951,73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9 951,73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9 951,73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05.2.01.09590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9 951,73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9 951,73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9 951,73</w:t>
            </w:r>
          </w:p>
        </w:tc>
      </w:tr>
      <w:tr w:rsidR="00757FC4" w:rsidRPr="00680811" w:rsidTr="000350C6">
        <w:trPr>
          <w:trHeight w:val="36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57 778,63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57 778,63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57 778,63</w:t>
            </w:r>
          </w:p>
        </w:tc>
      </w:tr>
      <w:tr w:rsidR="00757FC4" w:rsidRPr="00680811" w:rsidTr="000350C6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Муниципальная программа "Развитие физической культуры и спорта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57 778,63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57 778,63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57 778,63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Подпрограмма "Развитие физической культуры и массового спорта"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1 458,00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1 458,00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1 458,00</w:t>
            </w:r>
          </w:p>
        </w:tc>
      </w:tr>
      <w:tr w:rsidR="00757FC4" w:rsidRPr="00680811" w:rsidTr="000350C6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Проведение физкультурно-массовых мероприятий среди различных категорий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1 338,00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1 338,00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1 338,00</w:t>
            </w:r>
          </w:p>
        </w:tc>
      </w:tr>
      <w:tr w:rsidR="00757FC4" w:rsidRPr="00680811" w:rsidTr="000350C6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lastRenderedPageBreak/>
              <w:t>Расходы на реализацию мероприятий по организации и проведению физкультурно-массовых мероприятий среди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05.1.01.02610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1 338,00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1 338,00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1 338,00</w:t>
            </w:r>
          </w:p>
        </w:tc>
      </w:tr>
      <w:tr w:rsidR="00757FC4" w:rsidRPr="00680811" w:rsidTr="000350C6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05.1.01.02610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1 338,00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1 338,00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1 338,00</w:t>
            </w:r>
          </w:p>
        </w:tc>
      </w:tr>
      <w:tr w:rsidR="00757FC4" w:rsidRPr="00680811" w:rsidTr="000350C6">
        <w:trPr>
          <w:trHeight w:val="52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Приобретение спортивного инвентаря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120,00</w:t>
            </w:r>
          </w:p>
        </w:tc>
      </w:tr>
      <w:tr w:rsidR="00757FC4" w:rsidRPr="00680811" w:rsidTr="000350C6">
        <w:trPr>
          <w:trHeight w:val="12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и проведению физкультурно-массовых мероприятий среди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05.1.02.02610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120,00</w:t>
            </w:r>
          </w:p>
        </w:tc>
      </w:tr>
      <w:tr w:rsidR="00757FC4" w:rsidRPr="00680811" w:rsidTr="000350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05.1.02.02610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120,00</w:t>
            </w:r>
          </w:p>
        </w:tc>
      </w:tr>
      <w:tr w:rsidR="00757FC4" w:rsidRPr="00680811" w:rsidTr="000350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Подпрограмма "Обеспечение эффективной работы МАУ "Физкультурно-оздоровительный комплекс в р. п. Ардатов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56 320,63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56 320,63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56 320,63</w:t>
            </w:r>
          </w:p>
        </w:tc>
      </w:tr>
      <w:tr w:rsidR="00757FC4" w:rsidRPr="00680811" w:rsidTr="000350C6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Оказание муниципальной услуги по организации занятий физической культурой и спортом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55 814,90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55 814,90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55 814,90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05.2.01.09590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55 814,90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55 814,90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55 814,90</w:t>
            </w:r>
          </w:p>
        </w:tc>
      </w:tr>
      <w:tr w:rsidR="00757FC4" w:rsidRPr="00680811" w:rsidTr="000350C6">
        <w:trPr>
          <w:trHeight w:val="103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05.2.01.09590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55 814,90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55 814,90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55 814,90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Материально- техническое обеспечение МАУ " Физкультурно- оздоровительный комплекс в р. п. Ардатов Нижегородской области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272,00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272,00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272,00</w:t>
            </w:r>
          </w:p>
        </w:tc>
      </w:tr>
      <w:tr w:rsidR="00757FC4" w:rsidRPr="00680811" w:rsidTr="000350C6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05.2.02.09590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272,00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272,00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272,00</w:t>
            </w:r>
          </w:p>
        </w:tc>
      </w:tr>
      <w:tr w:rsidR="00757FC4" w:rsidRPr="00680811" w:rsidTr="000350C6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05.2.02.09590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272,00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272,00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272,00</w:t>
            </w:r>
          </w:p>
        </w:tc>
      </w:tr>
      <w:tr w:rsidR="00757FC4" w:rsidRPr="00680811" w:rsidTr="000350C6">
        <w:trPr>
          <w:trHeight w:val="144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Содержание спортивных объектов, расположенных на территории МАУ "ФОК в р. п. Ардатов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05.2.03.00000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233,74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233,74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233,74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Содержание и материально- техническое обеспечение спортивных объектов, расположенных на территории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05.2.03.02615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233,74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233,74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233,74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05.2.03.02615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233,74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233,74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233,74</w:t>
            </w:r>
          </w:p>
        </w:tc>
      </w:tr>
      <w:tr w:rsidR="00757FC4" w:rsidRPr="00680811" w:rsidTr="000350C6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УПРАВЛЕНИЕ ОБРАЗОВАНИЯ АДМИНИСТРАЦИИ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593 322,51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591 095,87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590 538,17</w:t>
            </w:r>
          </w:p>
        </w:tc>
      </w:tr>
      <w:tr w:rsidR="00757FC4" w:rsidRPr="00680811" w:rsidTr="000350C6">
        <w:trPr>
          <w:trHeight w:val="5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589 272,31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587 045,67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586 487,97</w:t>
            </w:r>
          </w:p>
        </w:tc>
      </w:tr>
      <w:tr w:rsidR="00757FC4" w:rsidRPr="00680811" w:rsidTr="000350C6">
        <w:trPr>
          <w:trHeight w:val="40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161 511,24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161 441,24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161 441,24</w:t>
            </w:r>
          </w:p>
        </w:tc>
      </w:tr>
      <w:tr w:rsidR="00757FC4" w:rsidRPr="00680811" w:rsidTr="000350C6">
        <w:trPr>
          <w:trHeight w:val="42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Муниципальная программа "Развитие образования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161 511,24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161 441,24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161 441,24</w:t>
            </w:r>
          </w:p>
        </w:tc>
      </w:tr>
      <w:tr w:rsidR="00757FC4" w:rsidRPr="00680811" w:rsidTr="000350C6">
        <w:trPr>
          <w:trHeight w:val="56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Подпрограмма "Развитие дошкольного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159 993,92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159 923,92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159 923,92</w:t>
            </w:r>
          </w:p>
        </w:tc>
      </w:tr>
      <w:tr w:rsidR="00757FC4" w:rsidRPr="00680811" w:rsidTr="000350C6">
        <w:trPr>
          <w:trHeight w:val="144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Оказание муниципальной услуги по предоставлению общедоступного и бесплатного дошкольного образования по образовательным программам дошкольного образования в соответствии с федеральным государственным стандартом, присмотр и уход за детьми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144 617,22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144 617,22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144 617,22</w:t>
            </w:r>
          </w:p>
        </w:tc>
      </w:tr>
      <w:tr w:rsidR="00757FC4" w:rsidRPr="00680811" w:rsidTr="000350C6">
        <w:trPr>
          <w:trHeight w:val="118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дошкольных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01.1.01.01590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51 020,72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51 020,72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51 020,72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01.1.01.01590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51 020,72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51 020,72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51 020,72</w:t>
            </w:r>
          </w:p>
        </w:tc>
      </w:tr>
      <w:tr w:rsidR="00757FC4" w:rsidRPr="00680811" w:rsidTr="000350C6">
        <w:trPr>
          <w:trHeight w:val="5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Расходы на исполнение полномочий в сфере общего образования в муниципальных дошкольных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01.1.01.73070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93 596,50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93 596,50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93 596,50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01.1.01.73070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93 596,50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93 596,50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93 596,50</w:t>
            </w:r>
          </w:p>
        </w:tc>
      </w:tr>
      <w:tr w:rsidR="00757FC4" w:rsidRPr="00680811" w:rsidTr="000350C6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Мероприятия по ремонту дошкольных 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5 404,53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5 404,53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5 404,53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дошкольных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01.1.02.01590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220,00</w:t>
            </w:r>
          </w:p>
        </w:tc>
      </w:tr>
      <w:tr w:rsidR="00757FC4" w:rsidRPr="00680811" w:rsidTr="000350C6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01.1.02.01590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220,00</w:t>
            </w:r>
          </w:p>
        </w:tc>
      </w:tr>
      <w:tr w:rsidR="00757FC4" w:rsidRPr="00680811" w:rsidTr="000350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Расходы на капитальный ремонт образовательных организаций Нижегородской области, реализующих общеобразовательные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01.1.02.S2180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5 184,53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5 184,53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5 184,53</w:t>
            </w:r>
          </w:p>
        </w:tc>
      </w:tr>
      <w:tr w:rsidR="00757FC4" w:rsidRPr="00680811" w:rsidTr="000350C6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01.1.02.S2180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5 184,53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5 184,53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5 184,53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Исполнение отдельных переданных государственных полномочий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307,60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307,60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307,60</w:t>
            </w:r>
          </w:p>
        </w:tc>
      </w:tr>
      <w:tr w:rsidR="00757FC4" w:rsidRPr="00680811" w:rsidTr="000350C6">
        <w:trPr>
          <w:trHeight w:val="204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 xml:space="preserve">Присмотр и уход за детьми инвалидами, детьми сиротами и детьми, оставшимися без попечения родителей, а также за детьми с туберкулезной интоксикацией, обучающимся в муниципальных образовательных организациях, реализующих </w:t>
            </w:r>
            <w:r w:rsidRPr="00B206D2">
              <w:rPr>
                <w:color w:val="000000"/>
                <w:kern w:val="0"/>
                <w:sz w:val="22"/>
                <w:szCs w:val="22"/>
              </w:rPr>
              <w:lastRenderedPageBreak/>
              <w:t>образовательные программы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lastRenderedPageBreak/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01.1.03.73170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307,60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307,60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307,60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01.1.03.73170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307,60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307,60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307,60</w:t>
            </w:r>
          </w:p>
        </w:tc>
      </w:tr>
      <w:tr w:rsidR="00757FC4" w:rsidRPr="00680811" w:rsidTr="000350C6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Сохранение и развитие материально-технической базы дошкольных образовательных организаций и прилегающих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дошкольных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01.1.04.01590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144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01.1.04.01590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70,00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Финансовое обеспечение мероприятий по организации питания в муниципальных дошкольных образовательных организациях на территории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01.1.05.00000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9 594,57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9 594,57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9 594,57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дошкольных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01.1.05.01590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9 594,57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9 594,57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9 594,57</w:t>
            </w:r>
          </w:p>
        </w:tc>
      </w:tr>
      <w:tr w:rsidR="00757FC4" w:rsidRPr="00680811" w:rsidTr="000350C6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01.1.05.01590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9 594,57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9 594,57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9 594,57</w:t>
            </w:r>
          </w:p>
        </w:tc>
      </w:tr>
      <w:tr w:rsidR="00757FC4" w:rsidRPr="00680811" w:rsidTr="000350C6">
        <w:trPr>
          <w:trHeight w:val="99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Подпрограмма "Пожарная безопасность муниципальных образовательных организаций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01.5.00.00000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1 517,32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1 517,32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1 517,32</w:t>
            </w:r>
          </w:p>
        </w:tc>
      </w:tr>
      <w:tr w:rsidR="00757FC4" w:rsidRPr="00680811" w:rsidTr="000350C6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Мероприятия противопожарной безопасности в образовательных организациях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01.5.01.00000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1 517,32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1 517,32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1 517,32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lastRenderedPageBreak/>
              <w:t>Расходы на реализацию мероприятий по организации пожарной безопасности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01.5.01.02120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1 517,32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1 517,32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1 517,32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01.5.01.02120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1 517,32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1 517,32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1 517,32</w:t>
            </w:r>
          </w:p>
        </w:tc>
      </w:tr>
      <w:tr w:rsidR="00757FC4" w:rsidRPr="00680811" w:rsidTr="000350C6">
        <w:trPr>
          <w:trHeight w:val="484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349 779,26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347 515,40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346 985,88</w:t>
            </w:r>
          </w:p>
        </w:tc>
      </w:tr>
      <w:tr w:rsidR="00757FC4" w:rsidRPr="00680811" w:rsidTr="000350C6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Муниципальная программа "Развитие образования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349 779,26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347 515,40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346 985,88</w:t>
            </w:r>
          </w:p>
        </w:tc>
      </w:tr>
      <w:tr w:rsidR="00757FC4" w:rsidRPr="00680811" w:rsidTr="000350C6">
        <w:trPr>
          <w:trHeight w:val="28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Подпрограмма "Развитие общего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333 431,81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331 167,95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330 638,43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Оказание муниципальной услуги по предоставлению общедоступного и бесплатного начального общего, основного общего, среднего общего образования по образовательным программам в соответствии с федеральными государственными общеобразовательными стандартами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274 986,19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274 986,19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274 986,19</w:t>
            </w:r>
          </w:p>
        </w:tc>
      </w:tr>
      <w:tr w:rsidR="00757FC4" w:rsidRPr="00680811" w:rsidTr="000350C6">
        <w:trPr>
          <w:trHeight w:val="127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общеобразовательных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01.2.01.02590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43 206,89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43 206,89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43 206,89</w:t>
            </w:r>
          </w:p>
        </w:tc>
      </w:tr>
      <w:tr w:rsidR="00757FC4" w:rsidRPr="00680811" w:rsidTr="000350C6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01.2.01.02590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43 206,89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43 206,89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43 206,89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01.2.01.73070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231 779,30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231 779,30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231 779,30</w:t>
            </w:r>
          </w:p>
        </w:tc>
      </w:tr>
      <w:tr w:rsidR="00757FC4" w:rsidRPr="00680811" w:rsidTr="000350C6">
        <w:trPr>
          <w:trHeight w:val="12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01.2.01.73070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231 779,30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231 779,30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231 779,30</w:t>
            </w:r>
          </w:p>
        </w:tc>
      </w:tr>
      <w:tr w:rsidR="00757FC4" w:rsidRPr="00680811" w:rsidTr="000350C6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Оплата труда поваров и кухонных работников общеобразовательных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13 884,17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13 615,32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13 467,67</w:t>
            </w:r>
          </w:p>
        </w:tc>
      </w:tr>
      <w:tr w:rsidR="00757FC4" w:rsidRPr="00680811" w:rsidTr="000350C6">
        <w:trPr>
          <w:trHeight w:val="28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lastRenderedPageBreak/>
              <w:t>Расходы на обеспечение деятельности муниципальных общеобразовательных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01.2.02.02590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10 430,43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10 430,43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10 430,43</w:t>
            </w:r>
          </w:p>
        </w:tc>
      </w:tr>
      <w:tr w:rsidR="00757FC4" w:rsidRPr="00680811" w:rsidTr="000350C6">
        <w:trPr>
          <w:trHeight w:val="15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01.2.02.02590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10 430,43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10 430,43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10 430,43</w:t>
            </w:r>
          </w:p>
        </w:tc>
      </w:tr>
      <w:tr w:rsidR="00757FC4" w:rsidRPr="00680811" w:rsidTr="000350C6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01.2.02.S2490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3 453,74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3 184,90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3 037,24</w:t>
            </w:r>
          </w:p>
        </w:tc>
      </w:tr>
      <w:tr w:rsidR="00757FC4" w:rsidRPr="00680811" w:rsidTr="000350C6">
        <w:trPr>
          <w:trHeight w:val="12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01.2.02.S2490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3 453,74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3 184,90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3 037,24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Мероприятия по ремонту общеобразовательных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01.2.03.00000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8 506,16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8 408,16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8 408,16</w:t>
            </w:r>
          </w:p>
        </w:tc>
      </w:tr>
      <w:tr w:rsidR="00757FC4" w:rsidRPr="00680811" w:rsidTr="000350C6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общеобразовательных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01.2.03.02590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423,00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325,00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325,00</w:t>
            </w:r>
          </w:p>
        </w:tc>
      </w:tr>
      <w:tr w:rsidR="00757FC4" w:rsidRPr="00680811" w:rsidTr="000350C6">
        <w:trPr>
          <w:trHeight w:val="127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01.2.03.02590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423,00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325,00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325,00</w:t>
            </w:r>
          </w:p>
        </w:tc>
      </w:tr>
      <w:tr w:rsidR="00757FC4" w:rsidRPr="00680811" w:rsidTr="000350C6">
        <w:trPr>
          <w:trHeight w:val="144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Расходы на капитальный ремонт образовательных организаций, реализующих общеобразовательные программы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01.2.03.S2180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8 083,16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8 083,16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8 083,16</w:t>
            </w:r>
          </w:p>
        </w:tc>
      </w:tr>
      <w:tr w:rsidR="00757FC4" w:rsidRPr="00680811" w:rsidTr="000350C6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01.2.03.S2180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8 083,16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8 083,16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8 083,16</w:t>
            </w:r>
          </w:p>
        </w:tc>
      </w:tr>
      <w:tr w:rsidR="00757FC4" w:rsidRPr="00680811" w:rsidTr="000350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Исполнение отдельных переданных государственных полномочий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01.2.04.00000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1 100,00</w:t>
            </w:r>
          </w:p>
        </w:tc>
      </w:tr>
      <w:tr w:rsidR="00757FC4" w:rsidRPr="00680811" w:rsidTr="000350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lastRenderedPageBreak/>
              <w:t>Организация финансового обеспечения выплаты компенсации педагогическим работникам за работу по подготовке и проведению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01.2.04.73140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1 100,00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01.2.04.73140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1 100,00</w:t>
            </w:r>
          </w:p>
        </w:tc>
      </w:tr>
      <w:tr w:rsidR="00757FC4" w:rsidRPr="00680811" w:rsidTr="000350C6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Сохранение и развитие материально- технической базы общеобразовательных организаций и прилегающих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01.2.05.00000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общеобразовательных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01.2.05.02590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01.2.05.02590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Организация бесплатного горячего питания обучающихся, получающих начальное 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01.2.06.00000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10 541,91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9 771,02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9 389,16</w:t>
            </w:r>
          </w:p>
        </w:tc>
      </w:tr>
      <w:tr w:rsidR="00757FC4" w:rsidRPr="00680811" w:rsidTr="000350C6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01.2.06.L3040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10 541,91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9 771,02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9 389,16</w:t>
            </w:r>
          </w:p>
        </w:tc>
      </w:tr>
      <w:tr w:rsidR="00757FC4" w:rsidRPr="00680811" w:rsidTr="000350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01.2.06.L3040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10 541,91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9 771,02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9 389,16</w:t>
            </w:r>
          </w:p>
        </w:tc>
      </w:tr>
      <w:tr w:rsidR="00757FC4" w:rsidRPr="00680811" w:rsidTr="000350C6">
        <w:trPr>
          <w:trHeight w:val="144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 xml:space="preserve">Предоставление обучающимся бесплатного горячего питания в целях поддержки граждан Российской Федерации, призванных на военную службу по мобилизации, </w:t>
            </w:r>
            <w:r w:rsidRPr="00B206D2">
              <w:rPr>
                <w:color w:val="000000"/>
                <w:kern w:val="0"/>
                <w:sz w:val="22"/>
                <w:szCs w:val="22"/>
              </w:rPr>
              <w:lastRenderedPageBreak/>
              <w:t>либо заключивших контракт о добровольном содействии в выполнении задач, возложенных на Вооруженные Силы Российской Федерации, и членов их семей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lastRenderedPageBreak/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01.2.07.00000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922,59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lastRenderedPageBreak/>
              <w:t>Организация горячего питания детей в муниципальных общеобразовательных учреждениях, расположенных на территории Ардатовского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01.2.07.02140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922,59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12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01.2.07.02140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922,59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Организация выплаты стипендий обучающимся образовательных организаций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01.2.11.00000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224,80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224,80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224,80</w:t>
            </w:r>
          </w:p>
        </w:tc>
      </w:tr>
      <w:tr w:rsidR="00757FC4" w:rsidRPr="00680811" w:rsidTr="000350C6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выплат стипендий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01.2.11.02130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224,80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224,80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224,80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01.2.11.02130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224,80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224,80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224,80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Организация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01.2.12.00000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1 345,10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1 345,10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1 345,10</w:t>
            </w:r>
          </w:p>
        </w:tc>
      </w:tr>
      <w:tr w:rsidR="00757FC4" w:rsidRPr="00680811" w:rsidTr="000350C6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 xml:space="preserve">Реализация мероприятий по финансовому обеспечению бесплатным двухразовым питанием обучающихся с ограниченными возможностями здоровья, не </w:t>
            </w:r>
            <w:r w:rsidRPr="00B206D2">
              <w:rPr>
                <w:color w:val="000000"/>
                <w:kern w:val="0"/>
                <w:sz w:val="22"/>
                <w:szCs w:val="22"/>
              </w:rPr>
              <w:lastRenderedPageBreak/>
              <w:t>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lastRenderedPageBreak/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01.2.12.S2480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1 345,10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1 345,10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1 345,10</w:t>
            </w:r>
          </w:p>
        </w:tc>
      </w:tr>
      <w:tr w:rsidR="00757FC4" w:rsidRPr="00680811" w:rsidTr="000350C6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01.2.12.S2480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1 345,10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1 345,10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1 345,10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Реализация мероприятий по модернизации пищеблоков муниципальных общеобразовательных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01.2.13.00000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53,54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модернизации пищеблоков муниципальных общеобразовательных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01.2.13.S2530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53,54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01.2.13.S2530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53,54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Федеральный проект "Педагоги и наставники"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01.2.Ю6.00000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21 717,36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21 717,36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21 717,36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Организация финансового обеспечения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01.2.Ю6.53030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21 717,36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21 717,36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21 717,36</w:t>
            </w:r>
          </w:p>
        </w:tc>
      </w:tr>
      <w:tr w:rsidR="00757FC4" w:rsidRPr="00680811" w:rsidTr="000350C6">
        <w:trPr>
          <w:trHeight w:val="56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Подпрограмма "Школьный автобус"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01.4.00.00000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13 486,30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13 486,30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13 486,30</w:t>
            </w:r>
          </w:p>
        </w:tc>
      </w:tr>
      <w:tr w:rsidR="00757FC4" w:rsidRPr="00680811" w:rsidTr="000350C6">
        <w:trPr>
          <w:trHeight w:val="28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Организация подвоза учащихся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01.4.01.00000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13 486,30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13 486,30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13 486,30</w:t>
            </w:r>
          </w:p>
        </w:tc>
      </w:tr>
      <w:tr w:rsidR="00757FC4" w:rsidRPr="00680811" w:rsidTr="000350C6">
        <w:trPr>
          <w:trHeight w:val="5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подвоза учащихся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01.4.01.02110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13 486,30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13 486,30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13 486,30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01.4.01.02110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13 486,30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13 486,30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13 486,30</w:t>
            </w:r>
          </w:p>
        </w:tc>
      </w:tr>
      <w:tr w:rsidR="00757FC4" w:rsidRPr="00680811" w:rsidTr="000350C6">
        <w:trPr>
          <w:trHeight w:val="28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Подпрограмма "Пожарная безопасность муниципальных образовательных организаций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01.5.00.00000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2 861,16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2 861,16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2 861,16</w:t>
            </w:r>
          </w:p>
        </w:tc>
      </w:tr>
      <w:tr w:rsidR="00757FC4" w:rsidRPr="00680811" w:rsidTr="000350C6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Мероприятия противопожарной безопасности в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01.5.02.00000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2 861,16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2 861,16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2 861,16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пожарной безопасности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01.5.02.02120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2 861,16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2 861,16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2 861,16</w:t>
            </w:r>
          </w:p>
        </w:tc>
      </w:tr>
      <w:tr w:rsidR="00757FC4" w:rsidRPr="00680811" w:rsidTr="000350C6">
        <w:trPr>
          <w:trHeight w:val="12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01.5.02.02120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2 861,16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2 861,16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2 861,16</w:t>
            </w:r>
          </w:p>
        </w:tc>
      </w:tr>
      <w:tr w:rsidR="00757FC4" w:rsidRPr="00680811" w:rsidTr="000350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26 199,66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26 199,66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26 199,66</w:t>
            </w:r>
          </w:p>
        </w:tc>
      </w:tr>
      <w:tr w:rsidR="00757FC4" w:rsidRPr="00680811" w:rsidTr="000350C6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Муниципальная программа "Развитие образования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26 194,66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26 194,66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26 194,66</w:t>
            </w:r>
          </w:p>
        </w:tc>
      </w:tr>
      <w:tr w:rsidR="00757FC4" w:rsidRPr="00680811" w:rsidTr="000350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25 912,50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25 912,50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25 912,50</w:t>
            </w:r>
          </w:p>
        </w:tc>
      </w:tr>
      <w:tr w:rsidR="00757FC4" w:rsidRPr="00680811" w:rsidTr="000350C6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Оказание муниципальной услуги по предоставлению дополнительного образования детям по дополнительным общеобразовательным программам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15 475,38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15 081,52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15 064,76</w:t>
            </w:r>
          </w:p>
        </w:tc>
      </w:tr>
      <w:tr w:rsidR="00757FC4" w:rsidRPr="00680811" w:rsidTr="000350C6">
        <w:trPr>
          <w:trHeight w:val="28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01.3.01.03590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15 475,38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15 081,52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15 064,76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01.3.01.03590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15 475,38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15 081,52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15 064,76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Текущий ремонт муниципальных учреждений дополнительного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01.3.02.00000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lastRenderedPageBreak/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01.3.02.03590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</w:tr>
      <w:tr w:rsidR="00757FC4" w:rsidRPr="00680811" w:rsidTr="000350C6">
        <w:trPr>
          <w:trHeight w:val="28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01.3.02.03590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30,00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01.3.04.00000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10 257,12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10 650,98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10 667,74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01.3.04.03590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10 257,12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10 650,98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10 667,74</w:t>
            </w:r>
          </w:p>
        </w:tc>
      </w:tr>
      <w:tr w:rsidR="00757FC4" w:rsidRPr="00680811" w:rsidTr="000350C6">
        <w:trPr>
          <w:trHeight w:val="12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01.3.04.03590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10 202,37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10 594,13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10 610,80</w:t>
            </w:r>
          </w:p>
        </w:tc>
      </w:tr>
      <w:tr w:rsidR="00757FC4" w:rsidRPr="00680811" w:rsidTr="000350C6">
        <w:trPr>
          <w:trHeight w:val="394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01.3.04.03590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54,75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56,85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56,94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Участие обучающихся в соревнованиях разного уровня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01.3.05.00000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Организация и проведение физкультурно-спортивных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01.3.05.02611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757FC4" w:rsidRPr="00680811" w:rsidTr="000350C6">
        <w:trPr>
          <w:trHeight w:val="15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01.3.05.02611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757FC4" w:rsidRPr="00680811" w:rsidTr="000350C6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Подпрограмма "Пожарная безопасность муниципальных образовательных организаций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01.5.00.00000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282,17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282,17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282,17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Мероприятия противопожарной безопасности в образовательных организациях дополнительного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01.5.03.00000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282,17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282,17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282,17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пожарной безопасности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01.5.03.02120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282,17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282,17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282,17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01.5.03.02120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282,17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282,17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282,17</w:t>
            </w:r>
          </w:p>
        </w:tc>
      </w:tr>
      <w:tr w:rsidR="00757FC4" w:rsidRPr="00680811" w:rsidTr="000350C6">
        <w:trPr>
          <w:trHeight w:val="144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Муниципальная программа "Охрана окружающей среды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Подпрограмма "Формирование экологической культуры""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12.2.00.00000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</w:tr>
      <w:tr w:rsidR="00757FC4" w:rsidRPr="00680811" w:rsidTr="000350C6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Организация и проведение экологических направлений среди подростков, учащейся молодежи Ардатовского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12.2.01.00000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</w:tr>
      <w:tr w:rsidR="00757FC4" w:rsidRPr="00680811" w:rsidTr="000350C6">
        <w:trPr>
          <w:trHeight w:val="64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12.2.01.02520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</w:tr>
      <w:tr w:rsidR="00757FC4" w:rsidRPr="00680811" w:rsidTr="000350C6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12.2.01.02520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5,00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Муниципальная программа "Охрана окружающей среды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</w:tr>
      <w:tr w:rsidR="00757FC4" w:rsidRPr="00680811" w:rsidTr="000350C6">
        <w:trPr>
          <w:trHeight w:val="85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Подпрограмма "Формирование экологической культуры""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12.2.00.00000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</w:tr>
      <w:tr w:rsidR="00757FC4" w:rsidRPr="00680811" w:rsidTr="000350C6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Организация и проведение экологических направлений среди подростков, учащейся молодежи Ардатовского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12.2.01.00000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12.2.01.02520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5,00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72,00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Муниципальная программа "Развитие молодежной политики на территории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68,00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68,00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68,00</w:t>
            </w:r>
          </w:p>
        </w:tc>
      </w:tr>
      <w:tr w:rsidR="00757FC4" w:rsidRPr="00680811" w:rsidTr="000350C6">
        <w:trPr>
          <w:trHeight w:val="28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Подпрограмма "Молодежь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34,00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lastRenderedPageBreak/>
              <w:t>Проведение мероприятий для выявления и поддержки талантливой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4,00</w:t>
            </w:r>
          </w:p>
        </w:tc>
      </w:tr>
      <w:tr w:rsidR="00757FC4" w:rsidRPr="00680811" w:rsidTr="000350C6">
        <w:trPr>
          <w:trHeight w:val="42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Расходы на обеспечение мероприятий с молодежью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10.1.01.02620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4,00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10.1.01.02620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4,00</w:t>
            </w:r>
          </w:p>
        </w:tc>
      </w:tr>
      <w:tr w:rsidR="00757FC4" w:rsidRPr="00680811" w:rsidTr="000350C6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Поддержка детских и молодежных движений и формирований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Расходы на обеспечение мероприятий с молодежью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10.1.03.02620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10.1.03.02620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30,00</w:t>
            </w:r>
          </w:p>
        </w:tc>
      </w:tr>
      <w:tr w:rsidR="00757FC4" w:rsidRPr="00680811" w:rsidTr="000350C6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Подпрограмма "Патриотическое и духовно-нравственное воспитание молодежи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34,00</w:t>
            </w:r>
          </w:p>
        </w:tc>
      </w:tr>
      <w:tr w:rsidR="00757FC4" w:rsidRPr="00680811" w:rsidTr="000350C6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Реализация мероприятий, направленных на патриотическое и духовно-нравственное воспитание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34,00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с молодежью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10.2.01.02620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34,00</w:t>
            </w:r>
          </w:p>
        </w:tc>
      </w:tr>
      <w:tr w:rsidR="00757FC4" w:rsidRPr="00680811" w:rsidTr="000350C6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10.2.01.02620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34,00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Муниципальная программа "Комплексные меры противодействия злоупотреблению наркотиками и их незаконному обороту на территории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4,00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Профилактика немедицинского потребления наркотиков приоритетом мероприятий первичной профилактики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11.0.01.00000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4,00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Мероприятия антинаркотической направленности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11.0.01.02630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4,00</w:t>
            </w:r>
          </w:p>
        </w:tc>
      </w:tr>
      <w:tr w:rsidR="00757FC4" w:rsidRPr="00680811" w:rsidTr="000350C6">
        <w:trPr>
          <w:trHeight w:val="12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11.0.01.02630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4,00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51 710,14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51 817,37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51 789,18</w:t>
            </w:r>
          </w:p>
        </w:tc>
      </w:tr>
      <w:tr w:rsidR="00757FC4" w:rsidRPr="00680811" w:rsidTr="000350C6">
        <w:trPr>
          <w:trHeight w:val="144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Муниципальная программа "Развитие образования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50 816,34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50 927,57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50 889,78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Подпрограмма "Развитие общего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11 269,85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11 303,08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11 343,29</w:t>
            </w:r>
          </w:p>
        </w:tc>
      </w:tr>
      <w:tr w:rsidR="00757FC4" w:rsidRPr="00680811" w:rsidTr="000350C6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01.2.10.00000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8 298,80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8 298,80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8 298,80</w:t>
            </w:r>
          </w:p>
        </w:tc>
      </w:tr>
      <w:tr w:rsidR="00757FC4" w:rsidRPr="00680811" w:rsidTr="000350C6">
        <w:trPr>
          <w:trHeight w:val="156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01.2.10.S2250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8 298,80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8 298,80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8 298,80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01.2.10.S2250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8 298,80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8 298,80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8 298,80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Федеральный проект "Педагоги и наставники"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01.2.Ю6.00000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2 971,05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3 004,28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3 044,49</w:t>
            </w:r>
          </w:p>
        </w:tc>
      </w:tr>
      <w:tr w:rsidR="00757FC4" w:rsidRPr="00680811" w:rsidTr="000350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муниципальных общеобразовательных организаций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01.2.Ю6.50500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781,20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781,20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781,20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01.2.Ю6.50500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781,20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781,20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781,20</w:t>
            </w:r>
          </w:p>
        </w:tc>
      </w:tr>
      <w:tr w:rsidR="00757FC4" w:rsidRPr="00680811" w:rsidTr="000350C6">
        <w:trPr>
          <w:trHeight w:val="178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общественных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01.2.Ю6.51790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2 189,85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2 223,08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2 263,29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01.2.Ю6.51790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2 189,85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2 223,08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2 263,29</w:t>
            </w:r>
          </w:p>
        </w:tc>
      </w:tr>
      <w:tr w:rsidR="00757FC4" w:rsidRPr="00680811" w:rsidTr="000350C6">
        <w:trPr>
          <w:trHeight w:val="9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Подпрограмма "Пожарная безопасность муниципальных образовательных организаций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01.5.00.00000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149,41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149,41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149,41</w:t>
            </w:r>
          </w:p>
        </w:tc>
      </w:tr>
      <w:tr w:rsidR="00757FC4" w:rsidRPr="00680811" w:rsidTr="000350C6">
        <w:trPr>
          <w:trHeight w:val="864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Мероприятия противопожарной безопасности в МБОУ ДО ДООЦ "Озерный"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01.5.04.00000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149,41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149,41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149,41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пожарной безопасности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01.5.04.02120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149,41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149,41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149,41</w:t>
            </w:r>
          </w:p>
        </w:tc>
      </w:tr>
      <w:tr w:rsidR="00757FC4" w:rsidRPr="00680811" w:rsidTr="000350C6">
        <w:trPr>
          <w:trHeight w:val="12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01.5.04.02120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149,41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149,41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149,41</w:t>
            </w:r>
          </w:p>
        </w:tc>
      </w:tr>
      <w:tr w:rsidR="00757FC4" w:rsidRPr="00680811" w:rsidTr="000350C6">
        <w:trPr>
          <w:trHeight w:val="88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Подпрограмма "Развитие системы отдыха и оздоровления детей и молодежи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01.6.00.00000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10 374,33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10 374,33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10 374,33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Оказание муниципальной услуги по предоставлению дополнительного образования детям по дополнительным общеобразовательным программам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01.6.01.00000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3 234,22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3 234,22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3 234,22</w:t>
            </w:r>
          </w:p>
        </w:tc>
      </w:tr>
      <w:tr w:rsidR="00757FC4" w:rsidRPr="00680811" w:rsidTr="000350C6">
        <w:trPr>
          <w:trHeight w:val="28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оздоровительных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01.6.01.04590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3 234,22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3 234,22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3 234,22</w:t>
            </w:r>
          </w:p>
        </w:tc>
      </w:tr>
      <w:tr w:rsidR="00757FC4" w:rsidRPr="00680811" w:rsidTr="000350C6">
        <w:trPr>
          <w:trHeight w:val="12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01.6.01.04590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3 234,22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3 234,22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3 234,22</w:t>
            </w:r>
          </w:p>
        </w:tc>
      </w:tr>
      <w:tr w:rsidR="00757FC4" w:rsidRPr="00680811" w:rsidTr="000350C6">
        <w:trPr>
          <w:trHeight w:val="28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Организация отдыха и оздоровления детей в каникулярный период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01.6.02.00000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1 820,10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1 820,10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1 820,10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Мероприятия в области отдыха и оздоровления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01.6.02.02200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1 820,10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1 820,10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1 820,10</w:t>
            </w:r>
          </w:p>
        </w:tc>
      </w:tr>
      <w:tr w:rsidR="00757FC4" w:rsidRPr="00680811" w:rsidTr="000350C6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01.6.02.02200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1 820,10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1 820,10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1 820,10</w:t>
            </w:r>
          </w:p>
        </w:tc>
      </w:tr>
      <w:tr w:rsidR="00757FC4" w:rsidRPr="00680811" w:rsidTr="000350C6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lastRenderedPageBreak/>
              <w:t>Сохранение и развитие материально-технической базы МБОУ ДО "Детский оздоровительно-образовательный центр "Озерный"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01.6.03.00000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435,00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435,00</w:t>
            </w:r>
          </w:p>
        </w:tc>
      </w:tr>
      <w:tr w:rsidR="00757FC4" w:rsidRPr="00680811" w:rsidTr="000350C6">
        <w:trPr>
          <w:trHeight w:val="144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оздоровительных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01.6.03.04590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435,00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435,00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01.6.03.04590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435,00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435,00</w:t>
            </w:r>
          </w:p>
        </w:tc>
      </w:tr>
      <w:tr w:rsidR="00757FC4" w:rsidRPr="00680811" w:rsidTr="000350C6">
        <w:trPr>
          <w:trHeight w:val="12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Подготовительные мероприятия по организации летней оздоровительной кампании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01.6.04.00000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15,00</w:t>
            </w:r>
          </w:p>
        </w:tc>
      </w:tr>
      <w:tr w:rsidR="00757FC4" w:rsidRPr="00680811" w:rsidTr="000350C6">
        <w:trPr>
          <w:trHeight w:val="39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Мероприятия в области отдыха и оздоровления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01.6.04.02200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15,00</w:t>
            </w:r>
          </w:p>
        </w:tc>
      </w:tr>
      <w:tr w:rsidR="00757FC4" w:rsidRPr="00680811" w:rsidTr="000350C6">
        <w:trPr>
          <w:trHeight w:val="56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01.6.04.02200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15,00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Приобретение путевок и возмещение части расходов по приобретению путевок в загородные детские оздоровительно-образовательные центры (лагеря)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01.6.05.00000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4 233,21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4 233,21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4 233,21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Мероприятия в области отдыха и оздоровления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01.6.05.02200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4 233,21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4 233,21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4 233,21</w:t>
            </w:r>
          </w:p>
        </w:tc>
      </w:tr>
      <w:tr w:rsidR="00757FC4" w:rsidRPr="00680811" w:rsidTr="000350C6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01.6.05.02200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3 933,21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3 933,21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3 933,21</w:t>
            </w:r>
          </w:p>
        </w:tc>
      </w:tr>
      <w:tr w:rsidR="00757FC4" w:rsidRPr="00680811" w:rsidTr="000350C6">
        <w:trPr>
          <w:trHeight w:val="31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01.6.05.02200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300,00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Исполнение отдельных переданных государственных полномочий по организации отдыха и оздоровления детей и подростков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01.6.06.00000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636,80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636,80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636,80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 xml:space="preserve">Осуществление компенсации части расходов по приобретению путевки с частичной оплатой за счет средств областного бюджета в организации, осуществляющие санаторно-курортное лечение детей в </w:t>
            </w:r>
            <w:r w:rsidRPr="00B206D2">
              <w:rPr>
                <w:color w:val="000000"/>
                <w:kern w:val="0"/>
                <w:sz w:val="22"/>
                <w:szCs w:val="22"/>
              </w:rPr>
              <w:lastRenderedPageBreak/>
              <w:t>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lastRenderedPageBreak/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01.6.06.73320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636,80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636,80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636,80</w:t>
            </w:r>
          </w:p>
        </w:tc>
      </w:tr>
      <w:tr w:rsidR="00757FC4" w:rsidRPr="00680811" w:rsidTr="000350C6">
        <w:trPr>
          <w:trHeight w:val="537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01.6.06.73320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636,80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636,80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636,80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29 022,76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29 022,76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29 022,76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01.7.01.00000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8 824,49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8 824,49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8 824,49</w:t>
            </w:r>
          </w:p>
        </w:tc>
      </w:tr>
      <w:tr w:rsidR="00757FC4" w:rsidRPr="00680811" w:rsidTr="000350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6 236,59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6 236,59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6 236,59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01.7.01.00190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6 026,17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6 026,17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6 026,17</w:t>
            </w:r>
          </w:p>
        </w:tc>
      </w:tr>
      <w:tr w:rsidR="00757FC4" w:rsidRPr="00680811" w:rsidTr="000350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01.7.01.00190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210,42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210,42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210,42</w:t>
            </w:r>
          </w:p>
        </w:tc>
      </w:tr>
      <w:tr w:rsidR="00757FC4" w:rsidRPr="00680811" w:rsidTr="000350C6">
        <w:trPr>
          <w:trHeight w:val="71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Расходы на осуществление полномочий по организационно-техническому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01.7.01.73010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1 182,70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1 182,70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1 182,70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B206D2">
              <w:rPr>
                <w:iCs/>
                <w:color w:val="000000"/>
                <w:kern w:val="0"/>
                <w:sz w:val="22"/>
                <w:szCs w:val="22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lastRenderedPageBreak/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01.7.01.73010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682,50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682,50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682,50</w:t>
            </w:r>
          </w:p>
        </w:tc>
      </w:tr>
      <w:tr w:rsidR="00757FC4" w:rsidRPr="00680811" w:rsidTr="000350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01.7.01.73010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500,20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500,20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500,20</w:t>
            </w:r>
          </w:p>
        </w:tc>
      </w:tr>
      <w:tr w:rsidR="00757FC4" w:rsidRPr="00680811" w:rsidTr="000350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01.7.01.73950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1 405,20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1 405,20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1 405,20</w:t>
            </w:r>
          </w:p>
        </w:tc>
      </w:tr>
      <w:tr w:rsidR="00757FC4" w:rsidRPr="00680811" w:rsidTr="000350C6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01.7.01.73950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1 365,10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1 365,10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1 365,10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01.7.01.73950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40,10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40,10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40,10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Содержание учебно-методических кабинетов, центральных бухгалтерий, групп хозяйственного обслуживания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01.7.02.00000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20 198,27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20 198,27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20 198,27</w:t>
            </w:r>
          </w:p>
        </w:tc>
      </w:tr>
      <w:tr w:rsidR="00757FC4" w:rsidRPr="00680811" w:rsidTr="000350C6">
        <w:trPr>
          <w:trHeight w:val="56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учебно-методических кабинетов, центральных бухгалтерий, групп хозяйственного обслуживания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01.7.02.05590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20 198,27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20 198,27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20 198,27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01.7.02.05590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19 635,79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19 635,79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19 635,79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01.7.02.05590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562,48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562,48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562,48</w:t>
            </w:r>
          </w:p>
        </w:tc>
      </w:tr>
      <w:tr w:rsidR="00757FC4" w:rsidRPr="00680811" w:rsidTr="000350C6">
        <w:trPr>
          <w:trHeight w:val="12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lastRenderedPageBreak/>
              <w:t>Подпрограмма "Развитие системы оценки качества образования и информационной оценки прозрачности системы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01.8.00.00000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Организация и проведение независимой оценки качества условий осуществления образовательной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01.8.01.00000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Расходы на проведение независимой оценки качества оказываемых услуг муниципальными учреждениями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01.8.01.02210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01.8.01.02210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78,00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Муниципальная программа "Профилактика преступлений и иных правонарушений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Подпрограмма "Повышение безопасности дорожного движения-профилактика детского дорожно-транспортного травматизма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14.2.00.00000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Проведение профилактических мероприятий в образовательных организациях Ардатовского муниципального округа Нижегородской области, направленных на снижение дорожно-транспортного травматизма в округе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14.2.01.00000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</w:tr>
      <w:tr w:rsidR="00757FC4" w:rsidRPr="00680811" w:rsidTr="000350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мероприятий, направленных на обеспечение безопасности дорожного движения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14.2.01.02960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</w:tr>
      <w:tr w:rsidR="00757FC4" w:rsidRPr="00680811" w:rsidTr="000350C6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14.2.01.02960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80,00</w:t>
            </w:r>
          </w:p>
        </w:tc>
      </w:tr>
      <w:tr w:rsidR="00757FC4" w:rsidRPr="00680811" w:rsidTr="000350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"Улучшение условий и охраны труда в Ардатовском </w:t>
            </w:r>
            <w:r w:rsidRPr="00B206D2">
              <w:rPr>
                <w:color w:val="000000"/>
                <w:kern w:val="0"/>
                <w:sz w:val="22"/>
                <w:szCs w:val="22"/>
              </w:rPr>
              <w:lastRenderedPageBreak/>
              <w:t>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lastRenderedPageBreak/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9,60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lastRenderedPageBreak/>
              <w:t>Обеспечение оценки условий труда работников и получение работниками объективной информации о состоянии условий и охраны труда на рабочих местах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16.0.01.00000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5,60</w:t>
            </w:r>
          </w:p>
        </w:tc>
      </w:tr>
      <w:tr w:rsidR="00757FC4" w:rsidRPr="00680811" w:rsidTr="000350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Обеспечение мероприятий по улучшению условий и охраны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16.0.01.02970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5,60</w:t>
            </w:r>
          </w:p>
        </w:tc>
      </w:tr>
      <w:tr w:rsidR="00757FC4" w:rsidRPr="00680811" w:rsidTr="000350C6">
        <w:trPr>
          <w:trHeight w:val="79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16.0.01.02970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5,60</w:t>
            </w:r>
          </w:p>
        </w:tc>
      </w:tr>
      <w:tr w:rsidR="00757FC4" w:rsidRPr="00680811" w:rsidTr="000350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Обеспечение непрерывной подготовки работников по охране труда на основе современных технологий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16.0.03.00000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4,00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Обеспечение мероприятий по улучшению условий и охраны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16.0.03.02970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4,00</w:t>
            </w:r>
          </w:p>
        </w:tc>
      </w:tr>
      <w:tr w:rsidR="00757FC4" w:rsidRPr="00680811" w:rsidTr="000350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16.0.03.02970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4,00</w:t>
            </w:r>
          </w:p>
        </w:tc>
      </w:tr>
      <w:tr w:rsidR="00757FC4" w:rsidRPr="00680811" w:rsidTr="000350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809,80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809,80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809,80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809,80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809,80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809,80</w:t>
            </w:r>
          </w:p>
        </w:tc>
      </w:tr>
      <w:tr w:rsidR="00757FC4" w:rsidRPr="00680811" w:rsidTr="000350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77.7.05.00000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809,80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809,80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809,80</w:t>
            </w:r>
          </w:p>
        </w:tc>
      </w:tr>
      <w:tr w:rsidR="00757FC4" w:rsidRPr="00680811" w:rsidTr="000350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Другие непрограммные расходы по обязательствам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77.7.05.09990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809,80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809,80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809,80</w:t>
            </w:r>
          </w:p>
        </w:tc>
      </w:tr>
      <w:tr w:rsidR="00757FC4" w:rsidRPr="00680811" w:rsidTr="000350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77.7.05.09990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809,80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809,80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809,80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4 050,20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4 050,20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4 050,20</w:t>
            </w:r>
          </w:p>
        </w:tc>
      </w:tr>
      <w:tr w:rsidR="00757FC4" w:rsidRPr="00680811" w:rsidTr="000350C6">
        <w:trPr>
          <w:trHeight w:val="36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4 050,20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4 050,20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4 050,20</w:t>
            </w:r>
          </w:p>
        </w:tc>
      </w:tr>
      <w:tr w:rsidR="00757FC4" w:rsidRPr="00680811" w:rsidTr="000350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Муниципальная программа "Развитие образования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4 050,20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4 050,20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4 050,20</w:t>
            </w:r>
          </w:p>
        </w:tc>
      </w:tr>
      <w:tr w:rsidR="00757FC4" w:rsidRPr="00680811" w:rsidTr="000350C6">
        <w:trPr>
          <w:trHeight w:val="48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Подпрограмма "Развитие дошкольного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4 050,20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4 050,20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4 050,20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lastRenderedPageBreak/>
              <w:t>Исполнение отдельных переданных государственных полномочий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4 050,20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4 050,20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4 050,20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Осуществление выплаты и компенсация части родительской платы за присмотр и уход за ребенком в государственных и муниципальных дошкольных образовательных организациях,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01.1.03.73110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4 050,20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4 050,20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4 050,20</w:t>
            </w:r>
          </w:p>
        </w:tc>
      </w:tr>
      <w:tr w:rsidR="00757FC4" w:rsidRPr="00680811" w:rsidTr="000350C6">
        <w:trPr>
          <w:trHeight w:val="12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01.1.03.73110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59,90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59,90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59,90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01.1.03.73110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3 990,30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3 990,30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3 990,30</w:t>
            </w:r>
          </w:p>
        </w:tc>
      </w:tr>
      <w:tr w:rsidR="00757FC4" w:rsidRPr="00680811" w:rsidTr="000350C6">
        <w:trPr>
          <w:trHeight w:val="15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УПРАВЛЕНИЕ СЕЛЬСКОГО ХОЗЯЙСТВА АДМИНИСТРАЦИИ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79 693,00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94 601,60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92 672,90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79 693,00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94 601,60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92 672,90</w:t>
            </w:r>
          </w:p>
        </w:tc>
      </w:tr>
      <w:tr w:rsidR="00757FC4" w:rsidRPr="00680811" w:rsidTr="000350C6">
        <w:trPr>
          <w:trHeight w:val="487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79 693,00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94 601,60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92 672,90</w:t>
            </w:r>
          </w:p>
        </w:tc>
      </w:tr>
      <w:tr w:rsidR="00757FC4" w:rsidRPr="00680811" w:rsidTr="000350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Муниципальная программа "Развитие агропромышленного комплекса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79 693,00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94 601,60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92 672,90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Подпрограмма "Развитие сельского хозяйства, пищевой и перерабатывающей промышленности"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71 317,90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86 226,50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84 297,80</w:t>
            </w:r>
          </w:p>
        </w:tc>
      </w:tr>
      <w:tr w:rsidR="00757FC4" w:rsidRPr="00680811" w:rsidTr="000350C6">
        <w:trPr>
          <w:trHeight w:val="45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Развитие производства продукции растениеводства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16 823,10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22 405,70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22 414,20</w:t>
            </w:r>
          </w:p>
        </w:tc>
      </w:tr>
      <w:tr w:rsidR="00757FC4" w:rsidRPr="00680811" w:rsidTr="000350C6">
        <w:trPr>
          <w:trHeight w:val="28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 xml:space="preserve">Расходы на поддержку проведения </w:t>
            </w:r>
            <w:r w:rsidRPr="00B206D2">
              <w:rPr>
                <w:color w:val="000000"/>
                <w:kern w:val="0"/>
                <w:sz w:val="22"/>
                <w:szCs w:val="22"/>
              </w:rPr>
              <w:lastRenderedPageBreak/>
              <w:t>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lastRenderedPageBreak/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04.1.01.73260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6 080,30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11 581,70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11 581,70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04.1.01.73260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6 080,30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11 581,70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11 581,70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Стимулирование увеличения производства картофеля и овощей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04.1.01.R0140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697,10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739,20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744,00</w:t>
            </w:r>
          </w:p>
        </w:tc>
      </w:tr>
      <w:tr w:rsidR="00757FC4" w:rsidRPr="00680811" w:rsidTr="000350C6">
        <w:trPr>
          <w:trHeight w:val="144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04.1.01.R0140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697,10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739,20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744,00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04.1.01.R3580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4 821,30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4 898,90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4 972,00</w:t>
            </w:r>
          </w:p>
        </w:tc>
      </w:tr>
      <w:tr w:rsidR="00757FC4" w:rsidRPr="00680811" w:rsidTr="000350C6">
        <w:trPr>
          <w:trHeight w:val="42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04.1.01.R3580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4 821,30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4 898,90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4 972,00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Возмещение части затрат на поддержку элитного семеноводства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04.1.01.R5014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1 367,20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1 417,60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1 491,10</w:t>
            </w:r>
          </w:p>
        </w:tc>
      </w:tr>
      <w:tr w:rsidR="00757FC4" w:rsidRPr="00680811" w:rsidTr="000350C6">
        <w:trPr>
          <w:trHeight w:val="4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04.1.01.R5014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1 367,20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1 417,60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1 491,10</w:t>
            </w:r>
          </w:p>
        </w:tc>
      </w:tr>
      <w:tr w:rsidR="00757FC4" w:rsidRPr="00680811" w:rsidTr="000350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Возмещение части затрат на поддержку элитного семеноводства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04.1.01.А5014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3 857,20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3 768,30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3 625,40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04.1.01.А5014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3 857,20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3 768,30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3 625,40</w:t>
            </w:r>
          </w:p>
        </w:tc>
      </w:tr>
      <w:tr w:rsidR="00757FC4" w:rsidRPr="00680811" w:rsidTr="000350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Развитие производства продукции животноводства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34 517,60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38 357,50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38 368,00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Расходы на поддержку мясного скотоводства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04.1.02.73250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874,60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916,50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916,50</w:t>
            </w:r>
          </w:p>
        </w:tc>
      </w:tr>
      <w:tr w:rsidR="00757FC4" w:rsidRPr="00680811" w:rsidTr="000350C6">
        <w:trPr>
          <w:trHeight w:val="50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04.1.02.73250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874,60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916,50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916,50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Поддержка производства молока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04.1.02.R5011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16 075,90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16 516,30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17 224,10</w:t>
            </w:r>
          </w:p>
        </w:tc>
      </w:tr>
      <w:tr w:rsidR="00757FC4" w:rsidRPr="00680811" w:rsidTr="000350C6">
        <w:trPr>
          <w:trHeight w:val="48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04.1.02.R5011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16 075,90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16 516,30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17 224,10</w:t>
            </w:r>
          </w:p>
        </w:tc>
      </w:tr>
      <w:tr w:rsidR="00757FC4" w:rsidRPr="00680811" w:rsidTr="000350C6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Возмещение части затрат на поддержку собственного производства молока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04.1.02.А5011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13 573,00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14 437,60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13 848,40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04.1.02.А5011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13 573,00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14 437,60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13 848,40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Возмещение части затрат на поддержку племенного животноводства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04.1.02.А5015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3 994,10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6 487,10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6 379,00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04.1.02.А5015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3 994,10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6 487,10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6 379,00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lastRenderedPageBreak/>
              <w:t>Обновление парка сельскохозяйственной техники (субсидирование части затрат)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19 477,20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24 963,30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23 015,60</w:t>
            </w:r>
          </w:p>
        </w:tc>
      </w:tr>
      <w:tr w:rsidR="00757FC4" w:rsidRPr="00680811" w:rsidTr="000350C6">
        <w:trPr>
          <w:trHeight w:val="6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Расходы на возмещение части затрат на приобретение оборудования и техники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04.1.03.73220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19 477,20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24 963,30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23 015,60</w:t>
            </w:r>
          </w:p>
        </w:tc>
      </w:tr>
      <w:tr w:rsidR="00757FC4" w:rsidRPr="00680811" w:rsidTr="000350C6">
        <w:trPr>
          <w:trHeight w:val="44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04.1.03.73220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19 477,20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24 963,30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23 015,60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Стимулирование повышения эффективности работы сельскохозяйственных товаропроизводителей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500,00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Контроль за использованием муниципальных земель сельскохозяйственного назначения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04.1.04.02910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04.1.04.02910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Проведение конкурсов между организациями АПК и праздника "День работника сельского хозяйства и перерабатывающей промышленности"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04.1.04.02920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04.1.04.02920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350,00</w:t>
            </w:r>
          </w:p>
        </w:tc>
      </w:tr>
      <w:tr w:rsidR="00757FC4" w:rsidRPr="00680811" w:rsidTr="000350C6">
        <w:trPr>
          <w:trHeight w:val="69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7 882,10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7 882,10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7 882,10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7 882,10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7 882,10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7 882,10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Расходы на осуществление полномочий по поддержке сельскохозяйственного производства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04.3.01.73910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7 882,10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7 882,10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7 882,10</w:t>
            </w:r>
          </w:p>
        </w:tc>
      </w:tr>
      <w:tr w:rsidR="00757FC4" w:rsidRPr="00680811" w:rsidTr="000350C6">
        <w:trPr>
          <w:trHeight w:val="28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04.3.01.73910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7 377,80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7 377,80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7 377,80</w:t>
            </w:r>
          </w:p>
        </w:tc>
      </w:tr>
      <w:tr w:rsidR="00757FC4" w:rsidRPr="00680811" w:rsidTr="000350C6">
        <w:trPr>
          <w:trHeight w:val="28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04.3.01.73910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504,30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504,30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504,30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lastRenderedPageBreak/>
              <w:t>Подпрограмма "Эпизоотическое благополучие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04.4.00.00000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Проведение мероприятий по регулированию безнадзорных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04.4.01.00000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Осуществление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04.4.01.73310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04.4.01.73310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493,00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493,00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493,00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АДМИНИСТРАЦИЯ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1 140 907,75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353 755,28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366 166,79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114 241,75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110 764,44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110 753,04</w:t>
            </w:r>
          </w:p>
        </w:tc>
      </w:tr>
      <w:tr w:rsidR="00757FC4" w:rsidRPr="00680811" w:rsidTr="000350C6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2 618,66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2 618,66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2 618,66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2 618,66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2 618,66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2 618,66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2 618,66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2 618,66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2 618,66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77.7.01.00000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2 618,66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2 618,66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2 618,66</w:t>
            </w:r>
          </w:p>
        </w:tc>
      </w:tr>
      <w:tr w:rsidR="00757FC4" w:rsidRPr="00680811" w:rsidTr="000350C6">
        <w:trPr>
          <w:trHeight w:val="3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главы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77.7.01.03000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2 618,66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2 618,66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2 618,66</w:t>
            </w:r>
          </w:p>
        </w:tc>
      </w:tr>
      <w:tr w:rsidR="00757FC4" w:rsidRPr="00680811" w:rsidTr="000350C6">
        <w:trPr>
          <w:trHeight w:val="5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77.7.01.03000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2 599,46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2 599,46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2 599,46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77.7.01.03000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19,20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19,20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19,20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87 709,51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86 312,20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86 353,00</w:t>
            </w:r>
          </w:p>
        </w:tc>
      </w:tr>
      <w:tr w:rsidR="00757FC4" w:rsidRPr="00680811" w:rsidTr="000350C6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Муниципальная программа "Информационное общество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1 456,60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1 433,00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1 433,00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Подпрограмма "Информационная среда"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Приобретение фотобумаги и приветственных адресов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</w:tr>
      <w:tr w:rsidR="00757FC4" w:rsidRPr="00680811" w:rsidTr="000350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Расходы на обеспечение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07.1.04.00190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07.1.04.00190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22,00</w:t>
            </w:r>
          </w:p>
        </w:tc>
      </w:tr>
      <w:tr w:rsidR="00757FC4" w:rsidRPr="00680811" w:rsidTr="000350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Подпрограмма "Повышение эффективности муниципального управления и внедрение современных информационных технологий"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1 434,60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1 411,00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1 411,00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Обеспечение бесперебойной работы автоматизированных рабочих мест работников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1 009,60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986,00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986,00</w:t>
            </w:r>
          </w:p>
        </w:tc>
      </w:tr>
      <w:tr w:rsidR="00757FC4" w:rsidRPr="00680811" w:rsidTr="000350C6">
        <w:trPr>
          <w:trHeight w:val="55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07.2.01.00190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1 009,60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986,00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986,00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07.2.01.00190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1 009,60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986,00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986,00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Приобретение компьютерной, копировальной и другой техники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225,00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225,00</w:t>
            </w:r>
          </w:p>
        </w:tc>
      </w:tr>
      <w:tr w:rsidR="00757FC4" w:rsidRPr="00680811" w:rsidTr="000350C6">
        <w:trPr>
          <w:trHeight w:val="55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07.2.02.00190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225,00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225,00</w:t>
            </w:r>
          </w:p>
        </w:tc>
      </w:tr>
      <w:tr w:rsidR="00757FC4" w:rsidRPr="00680811" w:rsidTr="000350C6">
        <w:trPr>
          <w:trHeight w:val="9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07.2.02.00190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225,00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225,00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 xml:space="preserve">Организация работы по защите информации, содержащей персональные данные, обрабатываемой на объектах информатизации </w:t>
            </w:r>
            <w:r w:rsidRPr="00B206D2">
              <w:rPr>
                <w:color w:val="000000"/>
                <w:kern w:val="0"/>
                <w:sz w:val="22"/>
                <w:szCs w:val="22"/>
              </w:rPr>
              <w:lastRenderedPageBreak/>
              <w:t>администрации Ардатовского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07.2.03.00000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</w:tr>
      <w:tr w:rsidR="00757FC4" w:rsidRPr="00680811" w:rsidTr="000350C6">
        <w:trPr>
          <w:trHeight w:val="42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07.2.03.00190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</w:tr>
      <w:tr w:rsidR="00757FC4" w:rsidRPr="00680811" w:rsidTr="000350C6">
        <w:trPr>
          <w:trHeight w:val="557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07.2.03.00190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200,00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Муниципальная программа "Управление муниципальным имуществом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25,00</w:t>
            </w:r>
          </w:p>
        </w:tc>
      </w:tr>
      <w:tr w:rsidR="00757FC4" w:rsidRPr="00680811" w:rsidTr="000350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09.2.00.00000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25,00</w:t>
            </w:r>
          </w:p>
        </w:tc>
      </w:tr>
      <w:tr w:rsidR="00757FC4" w:rsidRPr="00680811" w:rsidTr="000350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Повышение эффективности управления муниципальным имуществом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09.2.01.00000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2,00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09.2.01.00190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2,00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09.2.01.00190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2,00</w:t>
            </w:r>
          </w:p>
        </w:tc>
      </w:tr>
      <w:tr w:rsidR="00757FC4" w:rsidRPr="00680811" w:rsidTr="000350C6">
        <w:trPr>
          <w:trHeight w:val="71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Обеспечение бесперебойной работы автоматизированных мест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09.2.02.00000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23,00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09.2.02.00190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23,00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09.2.02.00190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23,00</w:t>
            </w:r>
          </w:p>
        </w:tc>
      </w:tr>
      <w:tr w:rsidR="00757FC4" w:rsidRPr="00680811" w:rsidTr="000350C6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Муниципальная программа "Развитие муниципальной службы в Ардатовском муниципальном округе"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Организация профессионального обучения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15.0.07.00000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Расходы на обеспечение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15.0.07.00190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15.0.07.00190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lastRenderedPageBreak/>
              <w:t>Муниципальная программа "Улучшение условий и охраны труда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8,50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49,30</w:t>
            </w:r>
          </w:p>
        </w:tc>
      </w:tr>
      <w:tr w:rsidR="00757FC4" w:rsidRPr="00680811" w:rsidTr="000350C6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Обеспечение оценки условий труда работников и получение работниками объективной информации о состоянии условий и охраны труда на рабочих местах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16.0.01.00000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26,40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Обеспечение мероприятий по улучшению условий и охраны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16.0.01.02970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26,40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16.0.01.02970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26,40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6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Обеспечение непрерывной подготовки работников по охране труда на основе современных технологий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16.0.03.00000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13,60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8,50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49,30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Обеспечение мероприятий по улучшению условий и охраны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16.0.03.02970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13,60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8,50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49,30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16.0.03.02970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13,60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8,50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49,30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86 057,91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84 795,70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84 795,70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86 057,91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84 795,70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84 795,70</w:t>
            </w:r>
          </w:p>
        </w:tc>
      </w:tr>
      <w:tr w:rsidR="00757FC4" w:rsidRPr="00680811" w:rsidTr="000350C6">
        <w:trPr>
          <w:trHeight w:val="35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77.7.01.00000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86 057,91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84 795,70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84 795,70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77.7.01.00190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84 625,31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83 363,10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83 363,10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77.7.01.00190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76 161,60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76 161,60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76 161,60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77.7.01.00190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8 427,20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7 165,00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7 165,00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77.7.01.00190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36,50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36,50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36,50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77.7.01.73920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716,80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716,80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716,80</w:t>
            </w:r>
          </w:p>
        </w:tc>
      </w:tr>
      <w:tr w:rsidR="00757FC4" w:rsidRPr="00680811" w:rsidTr="000350C6">
        <w:trPr>
          <w:trHeight w:val="42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77.7.01.73920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682,50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682,50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682,50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77.7.01.73920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34,30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34,30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34,30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77.7.01.73940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715,80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715,80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715,80</w:t>
            </w:r>
          </w:p>
        </w:tc>
      </w:tr>
      <w:tr w:rsidR="00757FC4" w:rsidRPr="00680811" w:rsidTr="000350C6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77.7.01.73940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682,50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682,50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682,50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77.7.01.73940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33,30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33,30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33,30</w:t>
            </w:r>
          </w:p>
        </w:tc>
      </w:tr>
      <w:tr w:rsidR="00757FC4" w:rsidRPr="00680811" w:rsidTr="000350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Судебная система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6,50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58,60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6,40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6,50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58,60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6,40</w:t>
            </w:r>
          </w:p>
        </w:tc>
      </w:tr>
      <w:tr w:rsidR="00757FC4" w:rsidRPr="00680811" w:rsidTr="000350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6,50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58,60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6,40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Непрограммные расходы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77.7.03.00000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6,50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58,60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6,40</w:t>
            </w:r>
          </w:p>
        </w:tc>
      </w:tr>
      <w:tr w:rsidR="00757FC4" w:rsidRPr="00680811" w:rsidTr="000350C6">
        <w:trPr>
          <w:trHeight w:val="85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 xml:space="preserve">Расходы на реализацию переданных исполнительно-распорядительным органам муниципальных образований </w:t>
            </w:r>
            <w:r w:rsidRPr="00B206D2">
              <w:rPr>
                <w:color w:val="000000"/>
                <w:kern w:val="0"/>
                <w:sz w:val="22"/>
                <w:szCs w:val="22"/>
              </w:rPr>
              <w:lastRenderedPageBreak/>
              <w:t>Нижегородской области государственных полномочий по составлению (изменению. дополнению) списков кандидатов в присяжные заседатели федеральных судов общей юрисдикции в Российской Федерации за счет средств субвенции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77.7.03.51200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6,50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58,60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6,40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77.7.03.51200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6,50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58,60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6,40</w:t>
            </w:r>
          </w:p>
        </w:tc>
      </w:tr>
      <w:tr w:rsidR="00757FC4" w:rsidRPr="00680811" w:rsidTr="000350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23 907,08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21 774,98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21 774,98</w:t>
            </w:r>
          </w:p>
        </w:tc>
      </w:tr>
      <w:tr w:rsidR="00757FC4" w:rsidRPr="00680811" w:rsidTr="000350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Муниципальная программа "Развитие культуры и туризма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156,00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Подпрограмма "Празднование юбилейных дат Победы в Великой Отечественной войне 1941-1945 годов"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03.6.00.00000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156,00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Проведение культурно-массовых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03.6.01.00000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156,00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Расходы на проведение культурно-массовых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03.6.01.02640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156,00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03.6.01.02640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156,00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Муниципальная программа "Управление муниципальными финансами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148,26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Подпрограмма "Организация и совершенствование бюджетного процесса Ардатовского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148,26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Управление средствами резервного фонда администрации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06.1.04.00000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148,26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 xml:space="preserve">Резервный фонд администрации Ардатовского </w:t>
            </w:r>
            <w:r w:rsidRPr="00B206D2">
              <w:rPr>
                <w:color w:val="000000"/>
                <w:kern w:val="0"/>
                <w:sz w:val="22"/>
                <w:szCs w:val="22"/>
              </w:rPr>
              <w:lastRenderedPageBreak/>
              <w:t>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148,26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148,26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Муниципальная программа "Информационное общество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226,30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157,90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157,90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Подпрограмма "Повышение эффективности муниципального управления и внедрение современных информационных технологий"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226,30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157,90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157,90</w:t>
            </w:r>
          </w:p>
        </w:tc>
      </w:tr>
      <w:tr w:rsidR="00757FC4" w:rsidRPr="00680811" w:rsidTr="000350C6">
        <w:trPr>
          <w:trHeight w:val="14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Микрошифрование и реставрационно-профилактическая обработка документов (создание страхового фонда)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07.2.04.00000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757FC4" w:rsidRPr="00680811" w:rsidTr="000350C6">
        <w:trPr>
          <w:trHeight w:val="357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Расходы, направленные на ведение архивного дела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07.2.04.02950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07.2.04.02950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Получение статистической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07.2.05.00000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76,30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7,90</w:t>
            </w:r>
          </w:p>
        </w:tc>
      </w:tr>
      <w:tr w:rsidR="00757FC4" w:rsidRPr="00680811" w:rsidTr="000350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Расходы, направленные на получение статистических данных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07.2.05.02940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76,30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7,90</w:t>
            </w:r>
          </w:p>
        </w:tc>
      </w:tr>
      <w:tr w:rsidR="00757FC4" w:rsidRPr="00680811" w:rsidTr="000350C6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07.2.05.02940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76,30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7,90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7,90</w:t>
            </w:r>
          </w:p>
        </w:tc>
      </w:tr>
      <w:tr w:rsidR="00757FC4" w:rsidRPr="00680811" w:rsidTr="000350C6">
        <w:trPr>
          <w:trHeight w:val="15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Муниципальная программа "Управление муниципальным имуществом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1 607,89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1 348,45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1 348,45</w:t>
            </w:r>
          </w:p>
        </w:tc>
      </w:tr>
      <w:tr w:rsidR="00757FC4" w:rsidRPr="00680811" w:rsidTr="000350C6">
        <w:trPr>
          <w:trHeight w:val="737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Подпрограмма "Обеспечение эффективного управления муниципальным имуществом"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09.1.00.00000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1 607,89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1 348,45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1 348,45</w:t>
            </w:r>
          </w:p>
        </w:tc>
      </w:tr>
      <w:tr w:rsidR="00757FC4" w:rsidRPr="00680811" w:rsidTr="000350C6">
        <w:trPr>
          <w:trHeight w:val="4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Приобретение и содержание муниципального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09.1.01.00000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1 207,89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948,45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948,45</w:t>
            </w:r>
          </w:p>
        </w:tc>
      </w:tr>
      <w:tr w:rsidR="00757FC4" w:rsidRPr="00680811" w:rsidTr="000350C6">
        <w:trPr>
          <w:trHeight w:val="92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мероприятий, связанных с содержанием муниципального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09.1.01.02750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1 207,89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948,45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948,45</w:t>
            </w:r>
          </w:p>
        </w:tc>
      </w:tr>
      <w:tr w:rsidR="00757FC4" w:rsidRPr="00680811" w:rsidTr="000350C6">
        <w:trPr>
          <w:trHeight w:val="88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09.1.01.02750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1 207,89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948,45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948,45</w:t>
            </w:r>
          </w:p>
        </w:tc>
      </w:tr>
      <w:tr w:rsidR="00757FC4" w:rsidRPr="00680811" w:rsidTr="000350C6">
        <w:trPr>
          <w:trHeight w:val="44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Проведение технической инвентаризации объектов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09.1.02.00000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</w:tr>
      <w:tr w:rsidR="00757FC4" w:rsidRPr="00680811" w:rsidTr="000350C6">
        <w:trPr>
          <w:trHeight w:val="15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Расходы на обеспечение мероприятий по технической инвентаризации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09.1.02.02710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</w:tr>
      <w:tr w:rsidR="00757FC4" w:rsidRPr="00680811" w:rsidTr="000350C6">
        <w:trPr>
          <w:trHeight w:val="76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09.1.02.02710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300,00</w:t>
            </w:r>
          </w:p>
        </w:tc>
      </w:tr>
      <w:tr w:rsidR="00757FC4" w:rsidRPr="00680811" w:rsidTr="000350C6">
        <w:trPr>
          <w:trHeight w:val="79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Проведение оценочных работ и определение рыночной стоимости муниципального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09.1.04.00000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</w:tr>
      <w:tr w:rsidR="00757FC4" w:rsidRPr="00680811" w:rsidTr="000350C6">
        <w:trPr>
          <w:trHeight w:val="15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Расходы на обеспечение мероприятий по оценке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09.1.04.02760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</w:tr>
      <w:tr w:rsidR="00757FC4" w:rsidRPr="00680811" w:rsidTr="000350C6">
        <w:trPr>
          <w:trHeight w:val="101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09.1.04.02760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100,00</w:t>
            </w:r>
          </w:p>
        </w:tc>
      </w:tr>
      <w:tr w:rsidR="00757FC4" w:rsidRPr="00680811" w:rsidTr="000350C6">
        <w:trPr>
          <w:trHeight w:val="31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21 768,63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20 268,63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20 268,63</w:t>
            </w:r>
          </w:p>
        </w:tc>
      </w:tr>
      <w:tr w:rsidR="00757FC4" w:rsidRPr="00680811" w:rsidTr="000350C6">
        <w:trPr>
          <w:trHeight w:val="62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21 768,63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20 268,63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20 268,63</w:t>
            </w:r>
          </w:p>
        </w:tc>
      </w:tr>
      <w:tr w:rsidR="00757FC4" w:rsidRPr="00680811" w:rsidTr="000350C6">
        <w:trPr>
          <w:trHeight w:val="144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Муниципальные учреждения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77.7.02.00000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19 687,33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18 187,33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18 187,33</w:t>
            </w:r>
          </w:p>
        </w:tc>
      </w:tr>
      <w:tr w:rsidR="00757FC4" w:rsidRPr="00680811" w:rsidTr="000350C6">
        <w:trPr>
          <w:trHeight w:val="73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77.7.02.00590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19 687,33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18 187,33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18 187,33</w:t>
            </w:r>
          </w:p>
        </w:tc>
      </w:tr>
      <w:tr w:rsidR="00757FC4" w:rsidRPr="00680811" w:rsidTr="000350C6">
        <w:trPr>
          <w:trHeight w:val="15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77.7.02.00590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10 773,01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10 773,01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10 773,01</w:t>
            </w:r>
          </w:p>
        </w:tc>
      </w:tr>
      <w:tr w:rsidR="00757FC4" w:rsidRPr="00680811" w:rsidTr="000350C6">
        <w:trPr>
          <w:trHeight w:val="904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77.7.02.00590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8 834,32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7 334,32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7 334,32</w:t>
            </w:r>
          </w:p>
        </w:tc>
      </w:tr>
      <w:tr w:rsidR="00757FC4" w:rsidRPr="00680811" w:rsidTr="000350C6">
        <w:trPr>
          <w:trHeight w:val="34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77.7.02.00590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80,00</w:t>
            </w:r>
          </w:p>
        </w:tc>
      </w:tr>
      <w:tr w:rsidR="00757FC4" w:rsidRPr="00680811" w:rsidTr="000350C6">
        <w:trPr>
          <w:trHeight w:val="52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lastRenderedPageBreak/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77.7.05.00000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2 081,30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2 081,30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2 081,30</w:t>
            </w:r>
          </w:p>
        </w:tc>
      </w:tr>
      <w:tr w:rsidR="00757FC4" w:rsidRPr="00680811" w:rsidTr="000350C6">
        <w:trPr>
          <w:trHeight w:val="109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Расходы на уплату государственной пошлины за подачу жалоб на решения суда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77.7.05.09910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</w:tr>
      <w:tr w:rsidR="00757FC4" w:rsidRPr="00680811" w:rsidTr="000350C6">
        <w:trPr>
          <w:trHeight w:val="42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77.7.05.09910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200,00</w:t>
            </w:r>
          </w:p>
        </w:tc>
      </w:tr>
      <w:tr w:rsidR="00757FC4" w:rsidRPr="00680811" w:rsidTr="000350C6">
        <w:trPr>
          <w:trHeight w:val="9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Расходы на уплату членских взносов в совет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77.7.05.09920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757FC4" w:rsidRPr="00680811" w:rsidTr="000350C6">
        <w:trPr>
          <w:trHeight w:val="16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77.7.05.09920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757FC4" w:rsidRPr="00680811" w:rsidTr="000350C6">
        <w:trPr>
          <w:trHeight w:val="108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Другие непрограммные расходы по обязательствам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77.7.05.09990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1 831,30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1 831,30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1 831,30</w:t>
            </w:r>
          </w:p>
        </w:tc>
      </w:tr>
      <w:tr w:rsidR="00757FC4" w:rsidRPr="00680811" w:rsidTr="000350C6">
        <w:trPr>
          <w:trHeight w:val="1074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77.7.05.09990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1 831,30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1 831,30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1 831,30</w:t>
            </w:r>
          </w:p>
        </w:tc>
      </w:tr>
      <w:tr w:rsidR="00757FC4" w:rsidRPr="00680811" w:rsidTr="000350C6">
        <w:trPr>
          <w:trHeight w:val="51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839,20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913,70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945,00</w:t>
            </w:r>
          </w:p>
        </w:tc>
      </w:tr>
      <w:tr w:rsidR="00757FC4" w:rsidRPr="00680811" w:rsidTr="000350C6">
        <w:trPr>
          <w:trHeight w:val="487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839,20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913,70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945,00</w:t>
            </w:r>
          </w:p>
        </w:tc>
      </w:tr>
      <w:tr w:rsidR="00757FC4" w:rsidRPr="00680811" w:rsidTr="000350C6">
        <w:trPr>
          <w:trHeight w:val="54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839,20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913,70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945,00</w:t>
            </w:r>
          </w:p>
        </w:tc>
      </w:tr>
      <w:tr w:rsidR="00757FC4" w:rsidRPr="00680811" w:rsidTr="000350C6">
        <w:trPr>
          <w:trHeight w:val="53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839,20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913,70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945,00</w:t>
            </w:r>
          </w:p>
        </w:tc>
      </w:tr>
      <w:tr w:rsidR="00757FC4" w:rsidRPr="00680811" w:rsidTr="000350C6">
        <w:trPr>
          <w:trHeight w:val="87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Непрограммные расходы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77.7.03.00000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839,20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913,70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945,00</w:t>
            </w:r>
          </w:p>
        </w:tc>
      </w:tr>
      <w:tr w:rsidR="00757FC4" w:rsidRPr="00680811" w:rsidTr="000350C6">
        <w:trPr>
          <w:trHeight w:val="15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Расходы на осуществление государственных полномочий Российской Федерации по ведению первичного воинского учета на территориях, где отсутствуют военные комиссариаты органами местного самоуправления поселений, муниципальных и городских округов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77.7.03.51180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839,20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913,70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945,00</w:t>
            </w:r>
          </w:p>
        </w:tc>
      </w:tr>
      <w:tr w:rsidR="00757FC4" w:rsidRPr="00680811" w:rsidTr="000350C6">
        <w:trPr>
          <w:trHeight w:val="15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77.7.03.51180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786,56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786,56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786,56</w:t>
            </w:r>
          </w:p>
        </w:tc>
      </w:tr>
      <w:tr w:rsidR="00757FC4" w:rsidRPr="00680811" w:rsidTr="000350C6">
        <w:trPr>
          <w:trHeight w:val="144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77.7.03.51180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52,64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127,14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158,44</w:t>
            </w:r>
          </w:p>
        </w:tc>
      </w:tr>
      <w:tr w:rsidR="00757FC4" w:rsidRPr="00680811" w:rsidTr="000350C6">
        <w:trPr>
          <w:trHeight w:val="78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34 216,41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34 055,61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34 055,61</w:t>
            </w:r>
          </w:p>
        </w:tc>
      </w:tr>
      <w:tr w:rsidR="00757FC4" w:rsidRPr="00680811" w:rsidTr="000350C6">
        <w:trPr>
          <w:trHeight w:val="51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</w:tr>
      <w:tr w:rsidR="00757FC4" w:rsidRPr="00680811" w:rsidTr="000350C6">
        <w:trPr>
          <w:trHeight w:val="15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Муниципальная программа "Развитие гражданской обороны, защита населения и территорий от ЧС, обеспечение безопасности жизнедеятельности населения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</w:tr>
      <w:tr w:rsidR="00757FC4" w:rsidRPr="00680811" w:rsidTr="000350C6">
        <w:trPr>
          <w:trHeight w:val="15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Подпрограмма "Подготовка населения в области гражданской обороны и защиты от чрезвычайных ситуаций на территории Ардатовского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08.2.00.00000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</w:tr>
      <w:tr w:rsidR="00757FC4" w:rsidRPr="00680811" w:rsidTr="000350C6">
        <w:trPr>
          <w:trHeight w:val="9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Отправка и получение секретной корреспонденции через фельдъегерскую связь ("Спецчасть")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08.2.03.00000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</w:tr>
      <w:tr w:rsidR="00757FC4" w:rsidRPr="00680811" w:rsidTr="000350C6">
        <w:trPr>
          <w:trHeight w:val="59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Расходы на обеспечение мероприятий по отправке и получению секретной корреспонденции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08.2.03.02840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</w:tr>
      <w:tr w:rsidR="00757FC4" w:rsidRPr="00680811" w:rsidTr="000350C6">
        <w:trPr>
          <w:trHeight w:val="61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08.2.03.02840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30,00</w:t>
            </w:r>
          </w:p>
        </w:tc>
      </w:tr>
      <w:tr w:rsidR="00757FC4" w:rsidRPr="00680811" w:rsidTr="000350C6">
        <w:trPr>
          <w:trHeight w:val="62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Приобретение наглядной агитации по ГО и ЧС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08.2.04.00000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</w:tr>
      <w:tr w:rsidR="00757FC4" w:rsidRPr="00680811" w:rsidTr="000350C6">
        <w:trPr>
          <w:trHeight w:val="79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Расходы на обеспечение мероприятий по подготовке населения в области гражданской обороны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08.2.04.02820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</w:tr>
      <w:tr w:rsidR="00757FC4" w:rsidRPr="00680811" w:rsidTr="000350C6">
        <w:trPr>
          <w:trHeight w:val="80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08.2.04.02820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5,00</w:t>
            </w:r>
          </w:p>
        </w:tc>
      </w:tr>
      <w:tr w:rsidR="00757FC4" w:rsidRPr="00680811" w:rsidTr="000350C6">
        <w:trPr>
          <w:trHeight w:val="111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34 131,41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33 970,61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33 970,61</w:t>
            </w:r>
          </w:p>
        </w:tc>
      </w:tr>
      <w:tr w:rsidR="00757FC4" w:rsidRPr="00680811" w:rsidTr="000350C6">
        <w:trPr>
          <w:trHeight w:val="71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"Развитие гражданской обороны, защита населения </w:t>
            </w:r>
            <w:r w:rsidRPr="00B206D2">
              <w:rPr>
                <w:color w:val="000000"/>
                <w:kern w:val="0"/>
                <w:sz w:val="22"/>
                <w:szCs w:val="22"/>
              </w:rPr>
              <w:lastRenderedPageBreak/>
              <w:t>и территорий от ЧС, обеспечение безопасности жизнедеятельности населения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26 169,00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26 169,00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26 169,00</w:t>
            </w:r>
          </w:p>
        </w:tc>
      </w:tr>
      <w:tr w:rsidR="00757FC4" w:rsidRPr="00680811" w:rsidTr="000350C6">
        <w:trPr>
          <w:trHeight w:val="15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lastRenderedPageBreak/>
              <w:t>Подпрограмма "Защита населения и территории Ардатовского муниципального округа Нижегородской области от чрезвычайных ситуаций"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08.1.00.00000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</w:tr>
      <w:tr w:rsidR="00757FC4" w:rsidRPr="00680811" w:rsidTr="000350C6">
        <w:trPr>
          <w:trHeight w:val="874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Поддержка необходимого количества финансовых средств в целевом финансовом резерве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08.1.01.00000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</w:tr>
      <w:tr w:rsidR="00757FC4" w:rsidRPr="00680811" w:rsidTr="000350C6">
        <w:trPr>
          <w:trHeight w:val="15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Средства целевого финансового резерва для предупреждения и ликвидации ЧС и последствий стихийных бедствий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08.1.01.02820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</w:tr>
      <w:tr w:rsidR="00757FC4" w:rsidRPr="00680811" w:rsidTr="000350C6">
        <w:trPr>
          <w:trHeight w:val="90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08.1.01.02820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100,00</w:t>
            </w:r>
          </w:p>
        </w:tc>
      </w:tr>
      <w:tr w:rsidR="00757FC4" w:rsidRPr="00680811" w:rsidTr="000350C6">
        <w:trPr>
          <w:trHeight w:val="15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Подпрограмма "Подготовка населения в области гражданской обороны и защиты от чрезвычайных ситуаций на территории Ардатовского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08.2.00.00000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75,00</w:t>
            </w:r>
          </w:p>
        </w:tc>
      </w:tr>
      <w:tr w:rsidR="00757FC4" w:rsidRPr="00680811" w:rsidTr="000350C6">
        <w:trPr>
          <w:trHeight w:val="15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Обучение и подготовка руководящего состава и специалистов ГО и специалистов РСЧС округа в УМЦ России по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08.2.01.00000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75,00</w:t>
            </w:r>
          </w:p>
        </w:tc>
      </w:tr>
      <w:tr w:rsidR="00757FC4" w:rsidRPr="00680811" w:rsidTr="000350C6">
        <w:trPr>
          <w:trHeight w:val="101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Расходы на обеспечение мероприятий по подготовке населения в области гражданской обороны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08.2.01.02820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75,00</w:t>
            </w:r>
          </w:p>
        </w:tc>
      </w:tr>
      <w:tr w:rsidR="00757FC4" w:rsidRPr="00680811" w:rsidTr="000350C6">
        <w:trPr>
          <w:trHeight w:val="15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08.2.01.02820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5,40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5,40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5,40</w:t>
            </w:r>
          </w:p>
        </w:tc>
      </w:tr>
      <w:tr w:rsidR="00757FC4" w:rsidRPr="00680811" w:rsidTr="000350C6">
        <w:trPr>
          <w:trHeight w:val="113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08.2.01.02820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69,60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69,60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69,60</w:t>
            </w:r>
          </w:p>
        </w:tc>
      </w:tr>
      <w:tr w:rsidR="00757FC4" w:rsidRPr="00680811" w:rsidTr="000350C6">
        <w:trPr>
          <w:trHeight w:val="15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Подпрограмма "Обеспечение пожарной безопасности на территории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08.4.00.00000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25 994,00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25 994,00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25 994,00</w:t>
            </w:r>
          </w:p>
        </w:tc>
      </w:tr>
      <w:tr w:rsidR="00757FC4" w:rsidRPr="00680811" w:rsidTr="000350C6">
        <w:trPr>
          <w:trHeight w:val="61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Обеспечение деятельности муниципальной пожарной охраны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08.4.01.00000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23 044,00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23 044,00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23 044,00</w:t>
            </w:r>
          </w:p>
        </w:tc>
      </w:tr>
      <w:tr w:rsidR="00757FC4" w:rsidRPr="00680811" w:rsidTr="000350C6">
        <w:trPr>
          <w:trHeight w:val="48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Содержание муниципальной пожарной охраны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08.4.01.00590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23 044,00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23 044,00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23 044,00</w:t>
            </w:r>
          </w:p>
        </w:tc>
      </w:tr>
      <w:tr w:rsidR="00757FC4" w:rsidRPr="00680811" w:rsidTr="000350C6">
        <w:trPr>
          <w:trHeight w:val="15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08.4.01.00590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20 248,70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20 248,70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20 248,70</w:t>
            </w:r>
          </w:p>
        </w:tc>
      </w:tr>
      <w:tr w:rsidR="00757FC4" w:rsidRPr="00680811" w:rsidTr="000350C6">
        <w:trPr>
          <w:trHeight w:val="117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08.4.01.00590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2 794,30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2 794,30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2 794,30</w:t>
            </w:r>
          </w:p>
        </w:tc>
      </w:tr>
      <w:tr w:rsidR="00757FC4" w:rsidRPr="00680811" w:rsidTr="000350C6">
        <w:trPr>
          <w:trHeight w:val="53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08.4.01.00590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1,00</w:t>
            </w:r>
          </w:p>
        </w:tc>
      </w:tr>
      <w:tr w:rsidR="00757FC4" w:rsidRPr="00680811" w:rsidTr="000350C6">
        <w:trPr>
          <w:trHeight w:val="617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Противопожарные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08.4.02.00000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1 123,60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1 123,60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1 123,60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Проведение противопожарных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08.4.02.02812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1 123,60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1 123,60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1 123,60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08.4.02.02812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1 123,60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1 123,60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1 123,60</w:t>
            </w:r>
          </w:p>
        </w:tc>
      </w:tr>
      <w:tr w:rsidR="00757FC4" w:rsidRPr="00680811" w:rsidTr="000350C6">
        <w:trPr>
          <w:trHeight w:val="6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Защита населенных пунктов от распространения огня при лесных и ландшафтных пожарах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08.4.03.00000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1 780,40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1 780,40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1 780,40</w:t>
            </w:r>
          </w:p>
        </w:tc>
      </w:tr>
      <w:tr w:rsidR="00757FC4" w:rsidRPr="00680811" w:rsidTr="000350C6">
        <w:trPr>
          <w:trHeight w:val="28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Проведение противопожарных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08.4.03.02812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1 780,40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1 780,40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1 780,40</w:t>
            </w:r>
          </w:p>
        </w:tc>
      </w:tr>
      <w:tr w:rsidR="00757FC4" w:rsidRPr="00680811" w:rsidTr="000350C6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08.4.03.02812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1 780,40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1 780,40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1 780,40</w:t>
            </w:r>
          </w:p>
        </w:tc>
      </w:tr>
      <w:tr w:rsidR="00757FC4" w:rsidRPr="00680811" w:rsidTr="000350C6">
        <w:trPr>
          <w:trHeight w:val="69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Приобретение автономных пожарных извещателей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08.4.04.00000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46,00</w:t>
            </w:r>
          </w:p>
        </w:tc>
      </w:tr>
      <w:tr w:rsidR="00757FC4" w:rsidRPr="00680811" w:rsidTr="000350C6">
        <w:trPr>
          <w:trHeight w:val="28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 xml:space="preserve">Проведение </w:t>
            </w:r>
            <w:r w:rsidRPr="00B206D2">
              <w:rPr>
                <w:color w:val="000000"/>
                <w:kern w:val="0"/>
                <w:sz w:val="22"/>
                <w:szCs w:val="22"/>
              </w:rPr>
              <w:lastRenderedPageBreak/>
              <w:t>противопожарных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08.4.04.</w:t>
            </w:r>
            <w:r w:rsidRPr="00680811">
              <w:rPr>
                <w:color w:val="000000"/>
                <w:kern w:val="0"/>
                <w:sz w:val="22"/>
                <w:szCs w:val="22"/>
              </w:rPr>
              <w:lastRenderedPageBreak/>
              <w:t>02812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lastRenderedPageBreak/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46,00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08.4.04.02812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46,00</w:t>
            </w:r>
          </w:p>
        </w:tc>
      </w:tr>
      <w:tr w:rsidR="00757FC4" w:rsidRPr="00680811" w:rsidTr="000350C6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Муниципальная программа "Улучшение условий и охраны труда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6,80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Обеспечение оценки условий труда работников и получение работниками объективной информации о состоянии условий и охраны труда на рабочих местах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16.0.01.00000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66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Обеспечение мероприятий по улучшению условий и охраны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16.0.01.02970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16.0.01.02970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Обеспечение непрерывной подготовки работников по охране труда на основе современных технологий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16.0.03.00000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777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Обеспечение мероприятий по улучшению условий и охраны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16.0.03.02970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16.0.03.02970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12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Муниципальная программа "Профилактика терроризма и экстремизма на территории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144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Подпрограмма " Противодействие экстремизму и профилактика терроризма на территории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Проведение мероприятий по усилению антитеррористической защищенности объектов с массовым пребыванием людей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17.1.01.00000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178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lastRenderedPageBreak/>
              <w:t>Мероприятия в рамках подпрограммы" Противодействие экстремизму и профилактика терроризма на территории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17.1.01.02850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17.1.01.02850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7 855,61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7 801,61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7 801,61</w:t>
            </w:r>
          </w:p>
        </w:tc>
      </w:tr>
      <w:tr w:rsidR="00757FC4" w:rsidRPr="00680811" w:rsidTr="000350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7 855,61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7 801,61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7 801,61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Муниципальные учреждения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77.7.02.00000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7 855,61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7 801,61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7 801,61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77.7.02.00590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7 855,61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7 801,61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7 801,61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77.7.02.00590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7 121,61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7 121,61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7 121,61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77.7.02.00590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734,00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680,00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680,00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Муниципальная программа "Профилактика преступлений и иных правонарушений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Подпрограмма" Профилактика преступлений и правонарушений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14.1.00.00000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757FC4" w:rsidRPr="00680811" w:rsidTr="000350C6">
        <w:trPr>
          <w:trHeight w:val="42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 xml:space="preserve">Реализация комплексных мер по стимулированию участия населения в народных дружинах и добровольных молодежных </w:t>
            </w:r>
            <w:r w:rsidRPr="00B206D2">
              <w:rPr>
                <w:color w:val="000000"/>
                <w:kern w:val="0"/>
                <w:sz w:val="22"/>
                <w:szCs w:val="22"/>
              </w:rPr>
              <w:lastRenderedPageBreak/>
              <w:t>дружинах по охране общественного порядка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14.1.06.00000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757FC4" w:rsidRPr="00680811" w:rsidTr="000350C6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lastRenderedPageBreak/>
              <w:t>Расходы на реализацию мероприятий, направленных на обеспечение общественного порядка и противодействие преступности в округе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14.1.06.02930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757FC4" w:rsidRPr="00680811" w:rsidTr="000350C6">
        <w:trPr>
          <w:trHeight w:val="62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14.1.06.02930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60 836,59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37 010,67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46 079,67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</w:tr>
      <w:tr w:rsidR="00757FC4" w:rsidRPr="00680811" w:rsidTr="000350C6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Муниципальная программа "Дорожное хозяйство и благоустройство территории Ардатовского муниципального округа Нижегородской области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Подпрограмма "Благоустройство территории муниципального округа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23.2.00.00000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Мероприятия, направленные на содействие занятости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23.2.08.00000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</w:tr>
      <w:tr w:rsidR="00757FC4" w:rsidRPr="00680811" w:rsidTr="000350C6">
        <w:trPr>
          <w:trHeight w:val="12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Временное трудоустройство несовершеннолетних граждан в возрасте от 14 до 18 лет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23.2.08.02830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</w:tr>
      <w:tr w:rsidR="00757FC4" w:rsidRPr="00680811" w:rsidTr="000350C6">
        <w:trPr>
          <w:trHeight w:val="12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23.2.08.02830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300,00</w:t>
            </w:r>
          </w:p>
        </w:tc>
      </w:tr>
      <w:tr w:rsidR="00757FC4" w:rsidRPr="00680811" w:rsidTr="000350C6">
        <w:trPr>
          <w:trHeight w:val="54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Водное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461,93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82,30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82,30</w:t>
            </w:r>
          </w:p>
        </w:tc>
      </w:tr>
      <w:tr w:rsidR="00757FC4" w:rsidRPr="00680811" w:rsidTr="000350C6">
        <w:trPr>
          <w:trHeight w:val="15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Муниципальная программа "Охрана окружающей среды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461,93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82,30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82,30</w:t>
            </w:r>
          </w:p>
        </w:tc>
      </w:tr>
      <w:tr w:rsidR="00757FC4" w:rsidRPr="00680811" w:rsidTr="000350C6">
        <w:trPr>
          <w:trHeight w:val="144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Подпрограмма "Охрана природных ресурсов Ардатовского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12.1.00.00000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461,93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82,30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82,30</w:t>
            </w:r>
          </w:p>
        </w:tc>
      </w:tr>
      <w:tr w:rsidR="00757FC4" w:rsidRPr="00680811" w:rsidTr="000350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Охрана водных объектов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12.1.01.00000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461,93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82,30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82,30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12.1.01.02520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461,93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82,30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82,30</w:t>
            </w:r>
          </w:p>
        </w:tc>
      </w:tr>
      <w:tr w:rsidR="00757FC4" w:rsidRPr="00680811" w:rsidTr="000350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 xml:space="preserve">Закупка товаров, работ и услуг для обеспечения </w:t>
            </w:r>
            <w:r w:rsidRPr="00B206D2">
              <w:rPr>
                <w:iCs/>
                <w:color w:val="000000"/>
                <w:kern w:val="0"/>
                <w:sz w:val="22"/>
                <w:szCs w:val="22"/>
              </w:rPr>
              <w:lastRenderedPageBreak/>
              <w:t>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12.1.01.02520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453,63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74,00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74,00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12.1.01.02520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8,30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8,30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8,30</w:t>
            </w:r>
          </w:p>
        </w:tc>
      </w:tr>
      <w:tr w:rsidR="00757FC4" w:rsidRPr="00680811" w:rsidTr="000350C6">
        <w:trPr>
          <w:trHeight w:val="62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Муниципальная программа "Развитие предпринимательства и торговли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Подпрограмма "Развитие предпринимательства Ардатовского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18.1.00.00000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757FC4" w:rsidRPr="00680811" w:rsidTr="000350C6">
        <w:trPr>
          <w:trHeight w:val="28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Финансовое обеспечение оплаты части затрат в связи с предоставлением транспортных услуг по организации транспортного обслуживания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18.1.07.00000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757FC4" w:rsidRPr="00680811" w:rsidTr="000350C6">
        <w:trPr>
          <w:trHeight w:val="28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Создание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18.1.07.09940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757FC4" w:rsidRPr="00680811" w:rsidTr="000350C6">
        <w:trPr>
          <w:trHeight w:val="677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18.1.07.09940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757FC4" w:rsidRPr="00680811" w:rsidTr="000350C6">
        <w:trPr>
          <w:trHeight w:val="667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50 948,63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27 327,10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36 396,10</w:t>
            </w:r>
          </w:p>
        </w:tc>
      </w:tr>
      <w:tr w:rsidR="00757FC4" w:rsidRPr="00680811" w:rsidTr="000350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Муниципальная программа "Дорожное хозяйство и благоустройство территории Ардатовского муниципального округа Нижегородской области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42 507,40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27 327,10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36 396,10</w:t>
            </w:r>
          </w:p>
        </w:tc>
      </w:tr>
      <w:tr w:rsidR="00757FC4" w:rsidRPr="00680811" w:rsidTr="000350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Подпрограмма «Ремонт и содержание автомобильных дорог общего пользования местного значения в границах Ардатовского муниципального округа»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42 507,40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27 327,10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36 396,10</w:t>
            </w:r>
          </w:p>
        </w:tc>
      </w:tr>
      <w:tr w:rsidR="00757FC4" w:rsidRPr="00680811" w:rsidTr="000350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Содержание автомобильных дорог и искусственных сооружений на 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23.1.01.00000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10 904,16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12 209,52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12 596,93</w:t>
            </w:r>
          </w:p>
        </w:tc>
      </w:tr>
      <w:tr w:rsidR="00757FC4" w:rsidRPr="00680811" w:rsidTr="000350C6">
        <w:trPr>
          <w:trHeight w:val="66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Содержание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23.1.01.02051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10 904,16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12 209,52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12 596,93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 xml:space="preserve">Закупка товаров, работ и услуг для обеспечения </w:t>
            </w:r>
            <w:r w:rsidRPr="00B206D2">
              <w:rPr>
                <w:iCs/>
                <w:color w:val="000000"/>
                <w:kern w:val="0"/>
                <w:sz w:val="22"/>
                <w:szCs w:val="22"/>
              </w:rPr>
              <w:lastRenderedPageBreak/>
              <w:t>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23.1.01.02051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10 904,16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12 209,52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12 596,93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lastRenderedPageBreak/>
              <w:t>Ремонт автомобильных дорог и искусственных сооружений на 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23.1.02.00000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31 603,24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15 117,58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23 799,17</w:t>
            </w:r>
          </w:p>
        </w:tc>
      </w:tr>
      <w:tr w:rsidR="00757FC4" w:rsidRPr="00680811" w:rsidTr="000350C6">
        <w:trPr>
          <w:trHeight w:val="55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Ремонт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23.1.02.02052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14 712,64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15 117,58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23 799,17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23.1.02.02052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14 712,64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15 117,58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23 799,17</w:t>
            </w:r>
          </w:p>
        </w:tc>
      </w:tr>
      <w:tr w:rsidR="00757FC4" w:rsidRPr="00680811" w:rsidTr="000350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23.1.02.SД010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16 890,60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23.1.02.SД010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16 890,60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5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8 441,23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8 441,23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Расходы на реализацию проектов инициативного бюджетирования "Вам решать"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77.7.06.00000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8 441,23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Ремонт участка дороги в с. Кужендеево ул. Советская от дома №1 до дома №56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77.7.06.S260Е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1 723,05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77.7.06.S260Е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1 723,05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Ремонт дороги в с. Круглово ул. Молодежная, ул. Советская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77.7.06.S260М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2 934,05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77.7.06.S260М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2 934,05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Ремонт автомобильных дорог с. Атемасово ул. Новая, подъезд к с. Автодеево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77.7.06.S260Н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3 784,13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12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77.7.06.S260Н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3 784,13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56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3 087,76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1 263,00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1 263,00</w:t>
            </w:r>
          </w:p>
        </w:tc>
      </w:tr>
      <w:tr w:rsidR="00757FC4" w:rsidRPr="00680811" w:rsidTr="000350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lastRenderedPageBreak/>
              <w:t>Муниципальная программа "Развитие гражданской обороны, защита населения и территорий от ЧС, обеспечение безопасности жизнедеятельности населения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1 393,00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1 263,00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1 263,00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Подпрограмма "Построение и развитие аппаратно-программного комплекса "Безопасный город"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08.3.00.00000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1 393,00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1 263,00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1 263,00</w:t>
            </w:r>
          </w:p>
        </w:tc>
      </w:tr>
      <w:tr w:rsidR="00757FC4" w:rsidRPr="00680811" w:rsidTr="000350C6">
        <w:trPr>
          <w:trHeight w:val="71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Содержание местной системы централизованного оповещения (МАСЦО) 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08.3.01.00000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1 273,00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1 263,00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1 263,00</w:t>
            </w:r>
          </w:p>
        </w:tc>
      </w:tr>
      <w:tr w:rsidR="00757FC4" w:rsidRPr="00680811" w:rsidTr="000350C6">
        <w:trPr>
          <w:trHeight w:val="12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Расходы на обеспечение мероприятий по подготовке населения в области гражданской обороны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08.3.01.02820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1 273,00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1 263,00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1 263,00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08.3.01.02820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1 273,00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1 263,00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1 263,00</w:t>
            </w:r>
          </w:p>
        </w:tc>
      </w:tr>
      <w:tr w:rsidR="00757FC4" w:rsidRPr="00680811" w:rsidTr="000350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Установка и содержание системы видеонаблюдения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08.3.03.00000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28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Обеспечение системами видеонаблюдения территории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08.3.03.02950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08.3.03.02950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1 694,76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1 694,76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Непрограммные расходы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77.7.04.00000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1 355,81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28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Ремонт помещений муниципальной собственности в целях создания условий для обеспечения жителей муниципальных образований услугами связи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77.7.04.S2560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1 355,81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77.7.04.S2560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1 355,81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4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77.7.05.00000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338,95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lastRenderedPageBreak/>
              <w:t>Ремонт помещений муниципальной собственности в целях создания условий для обеспечения жителей муниципальных образований услугами связи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77.7.05.S2560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338,95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77.7.05.S2560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338,95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3 038,27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3 038,27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3 038,27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Муниципальная программа "Управление муниципальным имуществом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Подпрограмма "Обеспечение эффективного управления муниципальным имуществом"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09.1.00.00000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Формирование и постановка на кадастровый учет земельных участков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09.1.03.00000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Расходы на обеспечение мероприятий по землеустройству и землепользованию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09.1.03.02720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</w:tr>
      <w:tr w:rsidR="00757FC4" w:rsidRPr="00680811" w:rsidTr="000350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09.1.03.02720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600,00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Муниципальная программа "Развитие предпринимательства и торговли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2 438,27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2 438,27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2 438,27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Подпрограмма "Развитие предпринимательства Ардатовского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18.1.00.00000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2 188,27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2 188,27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2 188,27</w:t>
            </w:r>
          </w:p>
        </w:tc>
      </w:tr>
      <w:tr w:rsidR="00757FC4" w:rsidRPr="00680811" w:rsidTr="000350C6">
        <w:trPr>
          <w:trHeight w:val="12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Проведение мероприятий, способствующих созданию благоприятных условий для ведения малого и среднего бизнеса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18.1.01.00000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Мероприятия для представителей малого и среднего бизнеса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18.1.01.02980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 xml:space="preserve">Закупка товаров, работ и услуг для обеспечения государственных </w:t>
            </w:r>
            <w:r w:rsidRPr="00B206D2">
              <w:rPr>
                <w:iCs/>
                <w:color w:val="000000"/>
                <w:kern w:val="0"/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18.1.01.02980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40,00</w:t>
            </w:r>
          </w:p>
        </w:tc>
      </w:tr>
      <w:tr w:rsidR="00757FC4" w:rsidRPr="00680811" w:rsidTr="000350C6">
        <w:trPr>
          <w:trHeight w:val="61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lastRenderedPageBreak/>
              <w:t>Проведение окружного конкурса "Предприниматель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18.1.05.00000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Мероприятия для представителей малого и среднего бизнеса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18.1.05.02980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18.1.05.02980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10,00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Финансовое обеспечение деятельности АНО Ардатовского муниципального округа "Центр поддержки предпринимательства"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18.1.06.00000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2 138,27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2 138,27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2 138,27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Субсидирование деятельности АНО " Центр поддержки предпринимательства"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18.1.06.02990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2 138,27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2 138,27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2 138,27</w:t>
            </w:r>
          </w:p>
        </w:tc>
      </w:tr>
      <w:tr w:rsidR="00757FC4" w:rsidRPr="00680811" w:rsidTr="000350C6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18.1.06.02990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2 138,27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2 138,27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2 138,27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Подпрограмма "Развитие торговли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18.2.00.00000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250,00</w:t>
            </w:r>
          </w:p>
        </w:tc>
      </w:tr>
      <w:tr w:rsidR="00757FC4" w:rsidRPr="00680811" w:rsidTr="000350C6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Развитие современных форм торговли в удаленных пунктах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18.2.05.00000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250,00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Организация подвоза продуктов питания в труднодоступные населенные пункты, расположенные на территории Ардатовского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18.2.05.02061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250,00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18.2.05.02061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250,00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186 950,07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97 994,49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101 317,10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70 198,85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13 812,03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5 521,93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"Управление муниципальным имуществом Ардатовского </w:t>
            </w:r>
            <w:r w:rsidRPr="00B206D2">
              <w:rPr>
                <w:color w:val="000000"/>
                <w:kern w:val="0"/>
                <w:sz w:val="22"/>
                <w:szCs w:val="22"/>
              </w:rPr>
              <w:lastRenderedPageBreak/>
              <w:t>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3 612,94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812,03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812,03</w:t>
            </w:r>
          </w:p>
        </w:tc>
      </w:tr>
      <w:tr w:rsidR="00757FC4" w:rsidRPr="00680811" w:rsidTr="000350C6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lastRenderedPageBreak/>
              <w:t>Подпрограмма "Обеспечение эффективного управления муниципальным имуществом"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09.1.00.00000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3 612,94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812,03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812,03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Приобретение и содержание муниципального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09.1.01.00000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3 612,94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812,03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812,03</w:t>
            </w:r>
          </w:p>
        </w:tc>
      </w:tr>
      <w:tr w:rsidR="00757FC4" w:rsidRPr="00680811" w:rsidTr="000350C6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мероприятий, связанных с содержанием муниципального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09.1.01.02750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2 962,49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161,58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161,58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09.1.01.02750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2 962,49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161,58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161,58</w:t>
            </w:r>
          </w:p>
        </w:tc>
      </w:tr>
      <w:tr w:rsidR="00757FC4" w:rsidRPr="00680811" w:rsidTr="000350C6">
        <w:trPr>
          <w:trHeight w:val="70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Оплата взносов на капитальный ремонт общего имущества в МКД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09.1.01.09060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650,45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650,45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650,45</w:t>
            </w:r>
          </w:p>
        </w:tc>
      </w:tr>
      <w:tr w:rsidR="00757FC4" w:rsidRPr="00680811" w:rsidTr="000350C6">
        <w:trPr>
          <w:trHeight w:val="12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09.1.01.09060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650,45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650,45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650,45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Муниципальная программа «Обеспечение населения Ардатовского муниципального округа Нижегородской области качественными услугами в сфере жилищно-коммунального хозяйства»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13 000,00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Снос ветхого и аварийного жилья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20.0.05.00000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13 000,00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20.0.05.S2120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13 000,00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12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20.0.05.S2120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13 000,00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42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Муниципальная программа "Переселение граждан из аварийного жилищного фонда на территории Ардатовского муниципального округа Нижегородской области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58 288,12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4 709,90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Федеральный проект "Жилье"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21.0.И2.00000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58 288,12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4 709,90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lastRenderedPageBreak/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21.0.И2.67484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58 288,12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4 709,90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21.0.И2.67484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58 288,12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4 709,90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Муниципальная программа "Развитие социальной и инженерной инфраструктуры Ардатовского муниципального округа Нижегородской области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1 315,77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Проведение пуско-наладочных и иных мероприятий капитального характера по объектам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22.0.05.00000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1 315,77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15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Проектирование, строительство, реконструкция объектов муниципальной собственности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22.0.05.02870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1 315,77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22.0.05.02870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1 315,77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Муниципальная программа «Государственная поддержка граждан по обеспечению жильем на территории Ардатовского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1 982,02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6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24.0.02.00000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1 982,02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12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Расходы на 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24.0.02.S2400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1 982,02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24.0.02.S2400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1 982,02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25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38 961,39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31 543,47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41 562,42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lastRenderedPageBreak/>
              <w:t>Муниципальная программа "Охрана окружающей среды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7 447,37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7 466,32</w:t>
            </w:r>
          </w:p>
        </w:tc>
      </w:tr>
      <w:tr w:rsidR="00757FC4" w:rsidRPr="00680811" w:rsidTr="000350C6">
        <w:trPr>
          <w:trHeight w:val="12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Подпрограмма "Охрана природных ресурсов Ардатовского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12.1.00.00000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7 447,37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7 466,32</w:t>
            </w:r>
          </w:p>
        </w:tc>
      </w:tr>
      <w:tr w:rsidR="00757FC4" w:rsidRPr="00680811" w:rsidTr="000350C6">
        <w:trPr>
          <w:trHeight w:val="61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Мероприятия по организации сбора и вывоза ТКО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12.1.04.00000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7 447,37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7 466,32</w:t>
            </w:r>
          </w:p>
        </w:tc>
      </w:tr>
      <w:tr w:rsidR="00757FC4" w:rsidRPr="00680811" w:rsidTr="000350C6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Расходы на создание (обустройство) контейнерных площадок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12.1.04.S2670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6 973,68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6 973,68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12.1.04.S2670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6 973,68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6 973,68</w:t>
            </w:r>
          </w:p>
        </w:tc>
      </w:tr>
      <w:tr w:rsidR="00757FC4" w:rsidRPr="00680811" w:rsidTr="000350C6">
        <w:trPr>
          <w:trHeight w:val="49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Приобретение контейнеров и (или) бункеров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12.1.04.S2870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473,68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492,63</w:t>
            </w:r>
          </w:p>
        </w:tc>
      </w:tr>
      <w:tr w:rsidR="00757FC4" w:rsidRPr="00680811" w:rsidTr="000350C6">
        <w:trPr>
          <w:trHeight w:val="12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12.1.04.S2870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473,68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492,63</w:t>
            </w:r>
          </w:p>
        </w:tc>
      </w:tr>
      <w:tr w:rsidR="00757FC4" w:rsidRPr="00680811" w:rsidTr="000350C6">
        <w:trPr>
          <w:trHeight w:val="144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Муниципальная программа «Обеспечение населения Ардатовского муниципального округа Нижегородской области качественными услугами в сфере жилищно-коммунального хозяйства»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21 208,23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17 096,10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17 096,10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Поддержка 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20.0.01.00000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9 350,00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9 350,00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9 350,00</w:t>
            </w:r>
          </w:p>
        </w:tc>
      </w:tr>
      <w:tr w:rsidR="00757FC4" w:rsidRPr="00680811" w:rsidTr="000350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Возмещение затрат (недополученных доходов) юридическим лицам, осуществляющим регулируемые виды деятельности в сферах водоснабжения, водоотведения и оказывающим соответствующие услуги населению Ардатовского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20.0.01.09701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9 000,00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9 000,00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9 000,00</w:t>
            </w:r>
          </w:p>
        </w:tc>
      </w:tr>
      <w:tr w:rsidR="00757FC4" w:rsidRPr="00680811" w:rsidTr="000350C6">
        <w:trPr>
          <w:trHeight w:val="5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20.0.01.09701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9 000,00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9 000,00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9 000,00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 xml:space="preserve">Возмещение затрат (недополученных доходов) юридическим лицам в связи </w:t>
            </w:r>
            <w:r w:rsidRPr="00B206D2">
              <w:rPr>
                <w:color w:val="000000"/>
                <w:kern w:val="0"/>
                <w:sz w:val="22"/>
                <w:szCs w:val="22"/>
              </w:rPr>
              <w:lastRenderedPageBreak/>
              <w:t>с оказанием услуг бани населению Ардатовского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20.0.01.09704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20.0.01.09704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350,00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Содержание и ремонт объектов водоснабжения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20.0.02.00000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9 019,13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3 207,00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3 207,00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Мероприятия по поддержке 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20.0.02.09700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9 019,13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3 207,00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3 207,00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20.0.02.09700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9 019,13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3 207,00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3 207,00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Содержание и ремонт объектов водоотведения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20.0.03.00000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1 839,10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3 839,10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3 839,10</w:t>
            </w:r>
          </w:p>
        </w:tc>
      </w:tr>
      <w:tr w:rsidR="00757FC4" w:rsidRPr="00680811" w:rsidTr="000350C6">
        <w:trPr>
          <w:trHeight w:val="347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Мероприятия по поддержке 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20.0.03.09700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1 839,10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3 839,10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3 839,10</w:t>
            </w:r>
          </w:p>
        </w:tc>
      </w:tr>
      <w:tr w:rsidR="00757FC4" w:rsidRPr="00680811" w:rsidTr="000350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20.0.03.09700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1 839,10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3 839,10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3 839,10</w:t>
            </w:r>
          </w:p>
        </w:tc>
      </w:tr>
      <w:tr w:rsidR="00757FC4" w:rsidRPr="00680811" w:rsidTr="000350C6">
        <w:trPr>
          <w:trHeight w:val="71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Содержание и техническое обслуживание газовых сетей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20.0.04.00000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700,00</w:t>
            </w:r>
          </w:p>
        </w:tc>
      </w:tr>
      <w:tr w:rsidR="00757FC4" w:rsidRPr="00680811" w:rsidTr="000350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Расходы на обеспечение мероприятий по техническому обслуживанию газовых сетей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20.0.04.02740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700,00</w:t>
            </w:r>
          </w:p>
        </w:tc>
      </w:tr>
      <w:tr w:rsidR="00757FC4" w:rsidRPr="00680811" w:rsidTr="000350C6">
        <w:trPr>
          <w:trHeight w:val="12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20.0.04.02740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700,00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700,00</w:t>
            </w:r>
          </w:p>
        </w:tc>
      </w:tr>
      <w:tr w:rsidR="00757FC4" w:rsidRPr="00680811" w:rsidTr="000350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Снос ветхого и аварийного жилья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20.0.05.00000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Реализация мероприятий по сносу ветхого и аварийного жилья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20.0.05.09050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20.0.05.09050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28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Муниципальная программа "Развитие социальной и инженерной инфраструктуры Ардатовского муниципального округа Нижегородской области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10 600,10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17 000,00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Проектные и изыскательские работы по объектам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22.0.03.00000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4 600,10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lastRenderedPageBreak/>
              <w:t>Проектирование, строительство, реконструкция объектов муниципальной собственности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22.0.03.02870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3 800,10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6 000,00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22.0.03.02870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3 800,10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6 000,00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Проведение государственной экспертизы проектно-сметной документации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22.0.03.02871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22.0.03.02871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22.0.04.00000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6 000,00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17 000,00</w:t>
            </w:r>
          </w:p>
        </w:tc>
      </w:tr>
      <w:tr w:rsidR="00757FC4" w:rsidRPr="00680811" w:rsidTr="000350C6">
        <w:trPr>
          <w:trHeight w:val="12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Проектирование, строительство, реконструкция объектов муниципальной собственности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22.0.04.02870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6 000,00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17 000,00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22.0.04.02870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6 000,00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17 000,00</w:t>
            </w:r>
          </w:p>
        </w:tc>
      </w:tr>
      <w:tr w:rsidR="00757FC4" w:rsidRPr="00680811" w:rsidTr="000350C6">
        <w:trPr>
          <w:trHeight w:val="53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7 153,06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7 153,06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5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77.7.05.00000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3 631,76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Расходы на исполнение судебных актов ко взысканию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77.7.05.09911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3 631,76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56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77.7.05.09911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3 631,76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Расходы на реализацию проектов инициативного бюджетирования "Вам решать"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77.7.06.00000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3 521,31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Ремонт водопроводной сети в р. п. Ардатов и с. Поляна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77.7.06.S260Б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1 412,40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 xml:space="preserve">Закупка товаров, работ и услуг для обеспечения </w:t>
            </w:r>
            <w:r w:rsidRPr="00B206D2">
              <w:rPr>
                <w:iCs/>
                <w:color w:val="000000"/>
                <w:kern w:val="0"/>
                <w:sz w:val="22"/>
                <w:szCs w:val="22"/>
              </w:rPr>
              <w:lastRenderedPageBreak/>
              <w:t>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77.7.06.S260Б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1 412,40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lastRenderedPageBreak/>
              <w:t>Ремонт водопроводных сетей с. Выползово, ул. Садовая, ул. Трудовая, с. Мечасово ул. Восточная, ул. Зеленая, ул. Трудовая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77.7.06.S260К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1 081,99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77.7.06.S260К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1 081,99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Ремонт водопроводных сетей с. Кологреево ул. Центральная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77.7.06.S260Л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1 026,92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77.7.06.S260Л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1 026,92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4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68 534,54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52 634,10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54 227,86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Муниципальная программа "Охрана окружающей среды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2 610,00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2 010,00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2 010,00</w:t>
            </w:r>
          </w:p>
        </w:tc>
      </w:tr>
      <w:tr w:rsidR="00757FC4" w:rsidRPr="00680811" w:rsidTr="000350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Подпрограмма "Охрана природных ресурсов Ардатовского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12.1.00.00000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2 610,00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2 010,00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2 010,00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Охрана почвы от производственных, бытовых и биологических отходов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12.1.02.00000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36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12.1.02.02520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12.1.02.02520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Охрана и развитие системы озелененных территорий населенных пунктах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12.1.03.00000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2 010,00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2 010,00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2 010,00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12.1.03.02520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2 010,00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2 010,00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2 010,00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12.1.03.02520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2 010,00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2 010,00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2 010,00</w:t>
            </w:r>
          </w:p>
        </w:tc>
      </w:tr>
      <w:tr w:rsidR="00757FC4" w:rsidRPr="00680811" w:rsidTr="000350C6">
        <w:trPr>
          <w:trHeight w:val="28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Муниципальная программа "Формирование комфортной городской среды на территории Ардатовского муниципального округа Нижегородской области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13 624,85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11 536,29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11 224,28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lastRenderedPageBreak/>
              <w:t>Подпрограмма "Благоустройство дворовых территорий"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19.1.00.00000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4 234,63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4 234,63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4 234,63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Ремонт дворовых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19.1.01.00000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4 234,63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4 234,63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4 234,63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19.1.01.S2980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4 234,63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4 234,63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4 234,63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19.1.01.S2980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4 234,63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4 234,63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4 234,63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Подпрограмма "Благоустройство и содержание общественных пространств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19.2.00.00000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9 390,23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7 301,66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6 989,65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Содержание объектов благоустройства и общественных пространств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19.2.01.00000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1 307,85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1 015,88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1 015,88</w:t>
            </w:r>
          </w:p>
        </w:tc>
      </w:tr>
      <w:tr w:rsidR="00757FC4" w:rsidRPr="00680811" w:rsidTr="000350C6">
        <w:trPr>
          <w:trHeight w:val="73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Иные мероприятия, проводимые в рамках благоустройства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19.2.01.09816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1 307,85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1 015,88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1 015,88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19.2.01.09816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1 307,85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1 015,88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1 015,88</w:t>
            </w:r>
          </w:p>
        </w:tc>
      </w:tr>
      <w:tr w:rsidR="00757FC4" w:rsidRPr="00680811" w:rsidTr="000350C6">
        <w:trPr>
          <w:trHeight w:val="85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Благоустройство общественных пространств на территории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19.2.02.00000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673,93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Дополнительные расходы местного бюджета на благоустройство общественных пространств в рамках реализации Федерального проекта " Формирование комфортной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19.2.02.09815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673,93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19.2.02.09815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673,93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Федеральный проект "Формирование комфортной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19.2.И4.00000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7 408,44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6 285,78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5 973,77</w:t>
            </w:r>
          </w:p>
        </w:tc>
      </w:tr>
      <w:tr w:rsidR="00757FC4" w:rsidRPr="00680811" w:rsidTr="000350C6">
        <w:trPr>
          <w:trHeight w:val="28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19.2.И4.55550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7 408,44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6 285,78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5 973,77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 xml:space="preserve">Закупка товаров, работ и услуг для обеспечения государственных </w:t>
            </w:r>
            <w:r w:rsidRPr="00B206D2">
              <w:rPr>
                <w:iCs/>
                <w:color w:val="000000"/>
                <w:kern w:val="0"/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19.2.И4.55550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7 408,44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6 285,78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5 973,77</w:t>
            </w:r>
          </w:p>
        </w:tc>
      </w:tr>
      <w:tr w:rsidR="00757FC4" w:rsidRPr="00680811" w:rsidTr="000350C6">
        <w:trPr>
          <w:trHeight w:val="274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lastRenderedPageBreak/>
              <w:t>Муниципальная программа "Дорожное хозяйство и благоустройство территории Ардатовского муниципального округа Нижегородской области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30 549,38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30 283,27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32 189,05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Подпрограмма "Благоустройство территории муниципального округа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23.2.00.00000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30 549,38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30 283,27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32 189,05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Мероприятия по обеспечению территорий поселений уличным освещением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23.2.01.00000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14 395,60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14 395,60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14 395,60</w:t>
            </w:r>
          </w:p>
        </w:tc>
      </w:tr>
      <w:tr w:rsidR="00757FC4" w:rsidRPr="00680811" w:rsidTr="000350C6">
        <w:trPr>
          <w:trHeight w:val="41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Оплата за электроэнергию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23.2.01.09801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10 494,10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10 494,10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10 494,10</w:t>
            </w:r>
          </w:p>
        </w:tc>
      </w:tr>
      <w:tr w:rsidR="00757FC4" w:rsidRPr="00680811" w:rsidTr="000350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23.2.01.09801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10 494,10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10 494,10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10 494,10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Техническое обслуживание сетей уличного освещения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23.2.01.09802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3 901,50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3 901,50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3 901,50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23.2.01.09802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3 901,50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3 901,50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3 901,50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Мероприятия по содержанию и ремонту мест захоронения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23.2.02.00000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3 440,46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5 440,46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5 440,46</w:t>
            </w:r>
          </w:p>
        </w:tc>
      </w:tr>
      <w:tr w:rsidR="00757FC4" w:rsidRPr="00680811" w:rsidTr="000350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Содержание и ремонт мест захоронения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23.2.02.09804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3 440,46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5 440,46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5 440,46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23.2.02.09804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3 277,76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5 277,76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5 277,76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23.2.02.09804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162,70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162,70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162,70</w:t>
            </w:r>
          </w:p>
        </w:tc>
      </w:tr>
      <w:tr w:rsidR="00757FC4" w:rsidRPr="00680811" w:rsidTr="000350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Мероприятия по содержанию и обустройству детских площадок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23.2.03.00000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1 148,54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1 148,54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1 148,54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Обустройство детских площадок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23.2.03.09812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1 148,54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1 148,54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1 148,54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23.2.03.09812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1 148,54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1 148,54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1 148,54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Мероприятия по ремонту плотин, переходов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23.2.04.00000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1 890,00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1 890,00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1 890,00</w:t>
            </w:r>
          </w:p>
        </w:tc>
      </w:tr>
      <w:tr w:rsidR="00757FC4" w:rsidRPr="00680811" w:rsidTr="000350C6">
        <w:trPr>
          <w:trHeight w:val="4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Ремонт плотин, переходов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23.2.04.09813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1 890,00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1 890,00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1 890,00</w:t>
            </w:r>
          </w:p>
        </w:tc>
      </w:tr>
      <w:tr w:rsidR="00757FC4" w:rsidRPr="00680811" w:rsidTr="000350C6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23.2.04.09813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1 890,00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1 890,00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1 890,00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Мероприятия, направленные на содержание и ремонт памятников и обелисков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23.2.05.00000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1 819,14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405,00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405,00</w:t>
            </w:r>
          </w:p>
        </w:tc>
      </w:tr>
      <w:tr w:rsidR="00757FC4" w:rsidRPr="00680811" w:rsidTr="000350C6">
        <w:trPr>
          <w:trHeight w:val="5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Содержание и ремонт памятников и обелисков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23.2.05.09814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405,00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405,00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405,00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23.2.05.09814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405,00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405,00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405,00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обустройству и восстановлению памятных мест, посвященных Великой Отечественной войне 1941-1945 годов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23.2.05.S2650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1 414,14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23.2.05.S2650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1 414,14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Мероприятия по борьбе с сорняком борщевик Сосновского на территории населенных пунктов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23.2.06.00000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1 075,00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1 075,00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1 075,00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Реализация мероприятий по борьбе с сорняком борщевик Сосновского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23.2.06.09817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1 075,00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1 075,00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1 075,00</w:t>
            </w:r>
          </w:p>
        </w:tc>
      </w:tr>
      <w:tr w:rsidR="00757FC4" w:rsidRPr="00680811" w:rsidTr="000350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23.2.06.09817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1 075,00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1 075,00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1 075,00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Другие мероприятия, проводимые в рамках благоустройства территории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23.2.07.00000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6 780,64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5 928,67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7 834,44</w:t>
            </w:r>
          </w:p>
        </w:tc>
      </w:tr>
      <w:tr w:rsidR="00757FC4" w:rsidRPr="00680811" w:rsidTr="000350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Иные мероприятия, проводимых в рамках благоустройства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23.2.07.09816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6 780,64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5 928,67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7 834,44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23.2.07.09816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6 780,64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5 928,67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7 834,44</w:t>
            </w:r>
          </w:p>
        </w:tc>
      </w:tr>
      <w:tr w:rsidR="00757FC4" w:rsidRPr="00680811" w:rsidTr="000350C6">
        <w:trPr>
          <w:trHeight w:val="56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21 750,30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8 804,54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8 804,54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21 750,30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8 804,54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8 804,54</w:t>
            </w:r>
          </w:p>
        </w:tc>
      </w:tr>
      <w:tr w:rsidR="00757FC4" w:rsidRPr="00680811" w:rsidTr="000350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Муниципальные учреждения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77.7.02.00000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10 394,54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8 804,54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8 804,54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77.7.02.00590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10 394,54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8 804,54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8 804,54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77.7.02.00590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5 044,94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5 044,94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5 044,94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77.7.02.00590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5 349,60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3 759,60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3 759,60</w:t>
            </w:r>
          </w:p>
        </w:tc>
      </w:tr>
      <w:tr w:rsidR="00757FC4" w:rsidRPr="00680811" w:rsidTr="000350C6">
        <w:trPr>
          <w:trHeight w:val="69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77.7.05.00000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1 563,99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Расходы на реализацию проекта инициативного бюджетирования "ВАМ РЕШАТЬ"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77.7.05.S2600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1 563,99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77.7.05.S2600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1 563,99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Расходы на реализацию проектов инициативного бюджетирования "Вам решать"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77.7.06.00000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9 791,77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Обустройство тротуаров в р. п. Ардатов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77.7.06.S260А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77.7.06.S260А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Обустройство детской игровой площадки в р. п. Ардатов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77.7.06.S260В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95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77.7.06.S260В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Ремонт тротуара в р. п. Мухтолово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77.7.06.S260Г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2 179,50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77.7.06.S260Г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2 179,50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Благоустройство привокзальной площади в р. п. Мухтолово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77.7.06.S260Д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1 112,28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12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77.7.06.S260Д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1 112,28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9 255,30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Муниципальная программа "Развитие социальной и инженерной инфраструктуры Ардатовского муниципального округа Нижегородской области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9 250,40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22.0.04.00000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9 250,40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Проектирование, строительство, реконструкция объектов муниципальной собственности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22.0.04.02870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9 250,40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22.0.04.02870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9 250,40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68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</w:tr>
      <w:tr w:rsidR="00757FC4" w:rsidRPr="00680811" w:rsidTr="000350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</w:tr>
      <w:tr w:rsidR="00757FC4" w:rsidRPr="00680811" w:rsidTr="000350C6">
        <w:trPr>
          <w:trHeight w:val="80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Непрограммные расходы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77.7.04.00000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</w:tr>
      <w:tr w:rsidR="00757FC4" w:rsidRPr="00680811" w:rsidTr="000350C6">
        <w:trPr>
          <w:trHeight w:val="71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Расходы на осуществление полномочий по созданию административных комиссий для рассмотрения дел об административных правонарушениях, предусмотренных Кодексом Нижегородской области об административных правонарушениях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77.7.04.73930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</w:tr>
      <w:tr w:rsidR="00757FC4" w:rsidRPr="00680811" w:rsidTr="000350C6">
        <w:trPr>
          <w:trHeight w:val="9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77.7.04.73930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4,90</w:t>
            </w:r>
          </w:p>
        </w:tc>
      </w:tr>
      <w:tr w:rsidR="00757FC4" w:rsidRPr="00680811" w:rsidTr="000350C6">
        <w:trPr>
          <w:trHeight w:val="59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717 084,17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46 476,84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46 476,84</w:t>
            </w:r>
          </w:p>
        </w:tc>
      </w:tr>
      <w:tr w:rsidR="00757FC4" w:rsidRPr="00680811" w:rsidTr="000350C6">
        <w:trPr>
          <w:trHeight w:val="54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670 417,33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12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lastRenderedPageBreak/>
              <w:t>Муниципальная программа "Развитие социальной и инженерной инфраструктуры Ардатовского муниципального округа Нижегородской области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670 417,33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22.0.04.00000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669 367,33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22.0.04.S0670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669 367,33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22.0.04.S0670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669 367,33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Проведение пуско-наладочных и иных мероприятий капитального характера по объектам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22.0.05.00000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1 050,00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85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Проектирование, строительство, реконструкция объектов муниципальной собственности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22.0.05.02870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1 050,00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22.0.05.02870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1 050,00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51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87,00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87,00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87,00</w:t>
            </w:r>
          </w:p>
        </w:tc>
      </w:tr>
      <w:tr w:rsidR="00757FC4" w:rsidRPr="00680811" w:rsidTr="000350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Муниципальная программа "Профилактика преступлений и иных правонарушений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87,00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87,00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87,00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Подпрограмма "Профилактика безнадзорности и правонарушений несовершеннолетних на территории Ардатовского муниципального округа Нижегородской области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14.3.00.00000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87,00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87,00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87,00</w:t>
            </w:r>
          </w:p>
        </w:tc>
      </w:tr>
      <w:tr w:rsidR="00757FC4" w:rsidRPr="00680811" w:rsidTr="000350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 xml:space="preserve">Разработка и издание методических материалов, справочно-информационных буклетов, памяток по предупреждению детской </w:t>
            </w:r>
            <w:r w:rsidRPr="00B206D2">
              <w:rPr>
                <w:color w:val="000000"/>
                <w:kern w:val="0"/>
                <w:sz w:val="22"/>
                <w:szCs w:val="22"/>
              </w:rPr>
              <w:lastRenderedPageBreak/>
              <w:t>безнадзорности и противоправного поведения несовершеннолетних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14.3.01.00000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lastRenderedPageBreak/>
              <w:t>Расходы на реализацию мероприятий по профилактике безнадзорности и правонарушений несовершеннолетних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14.3.01.02330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</w:tr>
      <w:tr w:rsidR="00757FC4" w:rsidRPr="00680811" w:rsidTr="000350C6">
        <w:trPr>
          <w:trHeight w:val="82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14.3.01.02330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10,00</w:t>
            </w:r>
          </w:p>
        </w:tc>
      </w:tr>
      <w:tr w:rsidR="00757FC4" w:rsidRPr="00680811" w:rsidTr="000350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Комплекс мероприятий по формированию здорового образа жизни несовершеннолетних, социальная адаптация несовершеннолетних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14.3.02.00000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77,00</w:t>
            </w:r>
          </w:p>
        </w:tc>
      </w:tr>
      <w:tr w:rsidR="00757FC4" w:rsidRPr="00680811" w:rsidTr="000350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профилактике безнадзорности и правонарушений несовершеннолетних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14.3.02.02330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77,00</w:t>
            </w:r>
          </w:p>
        </w:tc>
      </w:tr>
      <w:tr w:rsidR="00757FC4" w:rsidRPr="00680811" w:rsidTr="000350C6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14.3.02.02330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77,00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77,00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77,00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46 579,84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46 389,84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46 389,84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Муниципальная программа "Улучшение условий и охраны труда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190,00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Реализация превентивных мер, направленных на улучшение условий труда работников, снижение уровня производственного травматизма и профессиональной заболеваемости, включая совершенствование лечебно-профилактического обслуживания и обеспечение современными высокотехнологичными средствами индивидуальной и коллективной защиты работающего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16.0.02.00000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190,00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Обеспечение мероприятий по улучшению условий и охраны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16.0.02.02970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190,00</w:t>
            </w:r>
          </w:p>
        </w:tc>
      </w:tr>
      <w:tr w:rsidR="00757FC4" w:rsidRPr="00680811" w:rsidTr="000350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16.0.02.02970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190,00</w:t>
            </w:r>
          </w:p>
        </w:tc>
      </w:tr>
      <w:tr w:rsidR="00757FC4" w:rsidRPr="00680811" w:rsidTr="000350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46 199,84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46 199,84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46 199,84</w:t>
            </w:r>
          </w:p>
        </w:tc>
      </w:tr>
      <w:tr w:rsidR="00757FC4" w:rsidRPr="00680811" w:rsidTr="000350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46 199,84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46 199,84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46 199,84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Муниципальные учреждения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77.7.02.00000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46 199,84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46 199,84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46 199,84</w:t>
            </w:r>
          </w:p>
        </w:tc>
      </w:tr>
      <w:tr w:rsidR="00757FC4" w:rsidRPr="00680811" w:rsidTr="000350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77.7.02.00590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46 199,84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46 199,84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46 199,84</w:t>
            </w:r>
          </w:p>
        </w:tc>
      </w:tr>
      <w:tr w:rsidR="00757FC4" w:rsidRPr="00680811" w:rsidTr="000350C6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77.7.02.00590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46 199,84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46 199,84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46 199,84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757FC4" w:rsidRPr="00680811" w:rsidTr="000350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757FC4" w:rsidRPr="00680811" w:rsidTr="000350C6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Муниципальная программа "Развитие культуры и туризма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757FC4" w:rsidRPr="00680811" w:rsidTr="000350C6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Подпрограмма "Организация досуга, поддержка творческих инициатив и народного творчества"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757FC4" w:rsidRPr="00680811" w:rsidTr="000350C6">
        <w:trPr>
          <w:trHeight w:val="12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Организация досуга населения в Ардатовском муниципальном округе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Проведение культурно массовых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03.2.02.02420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03.2.02.02420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757FC4" w:rsidRPr="00680811" w:rsidTr="000350C6">
        <w:trPr>
          <w:trHeight w:val="61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22 088,53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21 888,50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21 888,50</w:t>
            </w:r>
          </w:p>
        </w:tc>
      </w:tr>
      <w:tr w:rsidR="00757FC4" w:rsidRPr="00680811" w:rsidTr="000350C6">
        <w:trPr>
          <w:trHeight w:val="51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</w:tr>
      <w:tr w:rsidR="00757FC4" w:rsidRPr="00680811" w:rsidTr="000350C6">
        <w:trPr>
          <w:trHeight w:val="37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</w:tr>
      <w:tr w:rsidR="00757FC4" w:rsidRPr="00680811" w:rsidTr="000350C6">
        <w:trPr>
          <w:trHeight w:val="50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lastRenderedPageBreak/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77.7.05.00000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Ежемесячная доплата к пенсиям лицам, замещавшим муниципальные должности и должности муниципальной службы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77.7.05.09020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</w:tr>
      <w:tr w:rsidR="00757FC4" w:rsidRPr="00680811" w:rsidTr="000350C6">
        <w:trPr>
          <w:trHeight w:val="53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77.7.05.09020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7 571,00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7 571,00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7 571,00</w:t>
            </w:r>
          </w:p>
        </w:tc>
      </w:tr>
      <w:tr w:rsidR="00757FC4" w:rsidRPr="00680811" w:rsidTr="000350C6">
        <w:trPr>
          <w:trHeight w:val="66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502,00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302,00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302,00</w:t>
            </w:r>
          </w:p>
        </w:tc>
      </w:tr>
      <w:tr w:rsidR="00757FC4" w:rsidRPr="00680811" w:rsidTr="000350C6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Муниципальная программа "Социальная поддержка граждан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302,00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302,00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302,00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Подпрограмма "Меры социальной поддержки отдельных категорий граждан в Ардатовском муниципальном округе"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02.5.00.00000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302,00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302,00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302,00</w:t>
            </w:r>
          </w:p>
        </w:tc>
      </w:tr>
      <w:tr w:rsidR="00757FC4" w:rsidRPr="00680811" w:rsidTr="000350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Социальная поддержка малоимущих семей, малоимущих одиноко проживающих граждан и лиц, оказавшихся в трудной жизненной ситуации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02.5.01.00000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</w:tr>
      <w:tr w:rsidR="00757FC4" w:rsidRPr="00680811" w:rsidTr="000350C6">
        <w:trPr>
          <w:trHeight w:val="12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02.5.01.01010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</w:tr>
      <w:tr w:rsidR="00757FC4" w:rsidRPr="00680811" w:rsidTr="000350C6">
        <w:trPr>
          <w:trHeight w:val="73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02.5.01.01010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200,00</w:t>
            </w:r>
          </w:p>
        </w:tc>
      </w:tr>
      <w:tr w:rsidR="00757FC4" w:rsidRPr="00680811" w:rsidTr="000350C6">
        <w:trPr>
          <w:trHeight w:val="144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Социальная поддержка льготных категорий граждан и граждан, имеющих особые заслуги перед государством, Нижегородской областью и Ардатовским муниципальным округом, а также иных категорий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02.5.02.00000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60,00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Расходы на предоставление ежемесячной денежной выплаты гражданам, имеющим звание "Почетный гражданин Ардатовского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02.5.02.01020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60,00</w:t>
            </w:r>
          </w:p>
        </w:tc>
      </w:tr>
      <w:tr w:rsidR="00757FC4" w:rsidRPr="00680811" w:rsidTr="000350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02.5.02.01020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60,00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 xml:space="preserve">Предоставление иных социальных выплат гражданам Ардатовского муниципального округа </w:t>
            </w:r>
            <w:r w:rsidRPr="00B206D2">
              <w:rPr>
                <w:color w:val="000000"/>
                <w:kern w:val="0"/>
                <w:sz w:val="22"/>
                <w:szCs w:val="22"/>
              </w:rPr>
              <w:lastRenderedPageBreak/>
              <w:t>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02.5.03.00000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42,00</w:t>
            </w:r>
          </w:p>
        </w:tc>
      </w:tr>
      <w:tr w:rsidR="00757FC4" w:rsidRPr="00680811" w:rsidTr="000350C6">
        <w:trPr>
          <w:trHeight w:val="28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lastRenderedPageBreak/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02.5.03.74500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42,00</w:t>
            </w:r>
          </w:p>
        </w:tc>
      </w:tr>
      <w:tr w:rsidR="00757FC4" w:rsidRPr="00680811" w:rsidTr="000350C6">
        <w:trPr>
          <w:trHeight w:val="747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02.5.03.74500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42,00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Муниципальная программа «Государственная поддержка граждан по обеспечению жильем на территории Ардатовского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Софинансирование расходов на восстановление и ремонт жилого помещения, являющегося для гражданина единственным жильем для постоянного проживания, в соответствии с Порядком, утвержденным постановлением Правительства Нижегородской области от 23 марта 2007 г. №86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24.0.03.00000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Оказание материальной помощи отдельным категориям граждан для проведения ремонта и восстановления жилого помещения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24.0.03.01040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24.0.03.01040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757FC4" w:rsidRPr="00680811" w:rsidTr="000350C6">
        <w:trPr>
          <w:trHeight w:val="28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13 667,53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13 667,50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13 667,50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Муниципальная программа «Государственная поддержка граждан по обеспечению жильем на территории Ардатовского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13 397,70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13 397,70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13 397,70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Предоставление жилых помещений детям-сиротам и детям, оставшимся без попечения родителей, лицам из их числа (далее –дети сироты) по договорам найма специализированных жилых помещений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24.0.04.00000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13 397,70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13 397,70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13 397,70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lastRenderedPageBreak/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24.0.04.R0820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5 359,08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5 359,10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5 359,10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24.0.04.R0820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5 359,08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5 359,10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5 359,10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Обеспечение детей сирот и детей, оставшихся без попечения родителей, лиц из числа детей сирот и детей, оставшихся без попечения родителей, жилыми помещениями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24.0.04.Д0820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8 038,62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8 038,60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8 038,60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24.0.04.Д0820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8 038,62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8 038,60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8 038,60</w:t>
            </w:r>
          </w:p>
        </w:tc>
      </w:tr>
      <w:tr w:rsidR="00757FC4" w:rsidRPr="00680811" w:rsidTr="000350C6">
        <w:trPr>
          <w:trHeight w:val="5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269,83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269,80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269,80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269,83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269,80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269,80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Непрограммные расходы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77.7.04.00000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269,83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269,80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269,80</w:t>
            </w:r>
          </w:p>
        </w:tc>
      </w:tr>
      <w:tr w:rsidR="00757FC4" w:rsidRPr="00680811" w:rsidTr="000350C6">
        <w:trPr>
          <w:trHeight w:val="144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Расходы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пользования которыми за ними сохранено, в целях надлежащего санитарного и технического состояния этих жилых помещений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77.7.04.73120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269,83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269,80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269,80</w:t>
            </w:r>
          </w:p>
        </w:tc>
      </w:tr>
      <w:tr w:rsidR="00757FC4" w:rsidRPr="00680811" w:rsidTr="000350C6">
        <w:trPr>
          <w:trHeight w:val="8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77.7.04.73120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269,83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269,80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269,80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348,00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348,00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348,00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lastRenderedPageBreak/>
              <w:t>Муниципальная программа "Социальная поддержка граждан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348,00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348,00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348,00</w:t>
            </w:r>
          </w:p>
        </w:tc>
      </w:tr>
      <w:tr w:rsidR="00757FC4" w:rsidRPr="00680811" w:rsidTr="000350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Подпрограмма "Старшее поколение"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02.2.00.00000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115,00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115,00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115,00</w:t>
            </w:r>
          </w:p>
        </w:tc>
      </w:tr>
      <w:tr w:rsidR="00757FC4" w:rsidRPr="00680811" w:rsidTr="000350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Социальная поддержка ветеранов Великой Отечественной войны 1941-1945 годов и чествование тружеников тыла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02.2.01.00000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</w:tr>
      <w:tr w:rsidR="00757FC4" w:rsidRPr="00680811" w:rsidTr="000350C6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с гражданами пожилого возраста и инвалидами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02.2.01.02320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02.2.01.02320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10,00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Укрепление социального статуса и социальной защищенности пожилых людей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02.2.02.00000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105,00</w:t>
            </w:r>
          </w:p>
        </w:tc>
      </w:tr>
      <w:tr w:rsidR="00757FC4" w:rsidRPr="00680811" w:rsidTr="000350C6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с гражданами пожилого возраста и инвалидами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02.2.02.02320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105,00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02.2.02.02320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105,00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105,00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105,00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Подпрограмма "Укрепление института семьи в Ардатовском муниципальном округе"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02.3.00.00000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131,00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131,00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131,00</w:t>
            </w:r>
          </w:p>
        </w:tc>
      </w:tr>
      <w:tr w:rsidR="00757FC4" w:rsidRPr="00680811" w:rsidTr="000350C6">
        <w:trPr>
          <w:trHeight w:val="64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Проведение мероприятий, направленных на пропаганду семейного образа жизни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02.3.01.00000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131,00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131,00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131,00</w:t>
            </w:r>
          </w:p>
        </w:tc>
      </w:tr>
      <w:tr w:rsidR="00757FC4" w:rsidRPr="00680811" w:rsidTr="000350C6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укреплению семьи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02.3.01.02340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131,00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131,00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131,00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02.3.01.02340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131,00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131,00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131,00</w:t>
            </w:r>
          </w:p>
        </w:tc>
      </w:tr>
      <w:tr w:rsidR="00757FC4" w:rsidRPr="00680811" w:rsidTr="000350C6">
        <w:trPr>
          <w:trHeight w:val="1137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Подпрограмма "Меры социальной поддержки отдельных категорий граждан в Ардатовском муниципальном округе"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02.5.00.00000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102,00</w:t>
            </w:r>
          </w:p>
        </w:tc>
      </w:tr>
      <w:tr w:rsidR="00757FC4" w:rsidRPr="00680811" w:rsidTr="000350C6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 xml:space="preserve">Социальная поддержка льготных категорий граждан и граждан, имеющих особые заслуги перед государством, Нижегородской областью и Ардатовским </w:t>
            </w:r>
            <w:r w:rsidRPr="00B206D2">
              <w:rPr>
                <w:color w:val="000000"/>
                <w:kern w:val="0"/>
                <w:sz w:val="22"/>
                <w:szCs w:val="22"/>
              </w:rPr>
              <w:lastRenderedPageBreak/>
              <w:t>муниципальным округом, а также иных категорий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02.5.02.00000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102,00</w:t>
            </w:r>
          </w:p>
        </w:tc>
      </w:tr>
      <w:tr w:rsidR="00757FC4" w:rsidRPr="00680811" w:rsidTr="000350C6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lastRenderedPageBreak/>
              <w:t>Расходы на оформление подписки газет для отдельных категорий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02.5.02.01030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102,00</w:t>
            </w:r>
          </w:p>
        </w:tc>
      </w:tr>
      <w:tr w:rsidR="00757FC4" w:rsidRPr="00680811" w:rsidTr="000350C6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02.5.02.01030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102,00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102,00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102,00</w:t>
            </w:r>
          </w:p>
        </w:tc>
      </w:tr>
      <w:tr w:rsidR="00757FC4" w:rsidRPr="00680811" w:rsidTr="000350C6">
        <w:trPr>
          <w:trHeight w:val="58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141,95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141,95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141,95</w:t>
            </w:r>
          </w:p>
        </w:tc>
      </w:tr>
      <w:tr w:rsidR="00757FC4" w:rsidRPr="00680811" w:rsidTr="000350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141,95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141,95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141,95</w:t>
            </w:r>
          </w:p>
        </w:tc>
      </w:tr>
      <w:tr w:rsidR="00757FC4" w:rsidRPr="00680811" w:rsidTr="000350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Муниципальная программа "Развитие физической культуры и спорта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141,95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141,95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141,95</w:t>
            </w:r>
          </w:p>
        </w:tc>
      </w:tr>
      <w:tr w:rsidR="00757FC4" w:rsidRPr="00680811" w:rsidTr="000350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Подпрограмма "Развитие физической культуры и массового спорта"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141,95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141,95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141,95</w:t>
            </w:r>
          </w:p>
        </w:tc>
      </w:tr>
      <w:tr w:rsidR="00757FC4" w:rsidRPr="00680811" w:rsidTr="000350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Проведение физкультурно-массовых мероприятий среди различных категорий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141,95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141,95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141,95</w:t>
            </w:r>
          </w:p>
        </w:tc>
      </w:tr>
      <w:tr w:rsidR="00757FC4" w:rsidRPr="00680811" w:rsidTr="000350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Содержание и материально- техническое обеспечение спортивных объектов, расположенных на территории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05.1.01.02615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141,95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141,95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141,95</w:t>
            </w:r>
          </w:p>
        </w:tc>
      </w:tr>
      <w:tr w:rsidR="00757FC4" w:rsidRPr="00680811" w:rsidTr="000350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05.1.01.02615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141,95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141,95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141,95</w:t>
            </w:r>
          </w:p>
        </w:tc>
      </w:tr>
      <w:tr w:rsidR="00757FC4" w:rsidRPr="00680811" w:rsidTr="000350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</w:tr>
      <w:tr w:rsidR="00757FC4" w:rsidRPr="00680811" w:rsidTr="000350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</w:tr>
      <w:tr w:rsidR="00757FC4" w:rsidRPr="00680811" w:rsidTr="000350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Муниципальная программа "Информационное общество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</w:tr>
      <w:tr w:rsidR="00757FC4" w:rsidRPr="00680811" w:rsidTr="000350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Подпрограмма "Информационная среда"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</w:tr>
      <w:tr w:rsidR="00757FC4" w:rsidRPr="00680811" w:rsidTr="000350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 xml:space="preserve">Выделение субсидий на выполнение муниципального задания на выполнение работ по информированию населения по вопросам, имеющим большую социальную </w:t>
            </w:r>
            <w:r w:rsidRPr="00B206D2">
              <w:rPr>
                <w:color w:val="000000"/>
                <w:kern w:val="0"/>
                <w:sz w:val="22"/>
                <w:szCs w:val="22"/>
              </w:rPr>
              <w:lastRenderedPageBreak/>
              <w:t>значимость путем производства и выпуска печатного средства массовой информации- "Наша жизнь"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</w:tr>
      <w:tr w:rsidR="00757FC4" w:rsidRPr="00680811" w:rsidTr="000350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07.1.01.00590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1 019,83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1 019,83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1 019,83</w:t>
            </w:r>
          </w:p>
        </w:tc>
      </w:tr>
      <w:tr w:rsidR="00757FC4" w:rsidRPr="00680811" w:rsidTr="000350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07.1.01.00590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1 019,83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1 019,83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1 019,83</w:t>
            </w:r>
          </w:p>
        </w:tc>
      </w:tr>
      <w:tr w:rsidR="00757FC4" w:rsidRPr="00680811" w:rsidTr="000350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206D2">
              <w:rPr>
                <w:color w:val="000000"/>
                <w:kern w:val="0"/>
                <w:sz w:val="22"/>
                <w:szCs w:val="22"/>
              </w:rPr>
              <w:t>Расходы на оказание частичной финансовой поддержки средств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07.1.01.S2050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3 339,25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3 339,25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3 339,25</w:t>
            </w:r>
          </w:p>
        </w:tc>
      </w:tr>
      <w:tr w:rsidR="00757FC4" w:rsidRPr="00680811" w:rsidTr="000350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206D2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07.1.01.S2050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3 339,25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3 339,25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680811">
              <w:rPr>
                <w:iCs/>
                <w:color w:val="000000"/>
                <w:kern w:val="0"/>
                <w:sz w:val="22"/>
                <w:szCs w:val="22"/>
              </w:rPr>
              <w:t>3 339,25</w:t>
            </w:r>
          </w:p>
        </w:tc>
      </w:tr>
      <w:tr w:rsidR="00757FC4" w:rsidRPr="00680811" w:rsidTr="000350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B206D2" w:rsidRDefault="00757FC4" w:rsidP="000350C6">
            <w:pPr>
              <w:autoSpaceDE/>
              <w:autoSpaceDN/>
              <w:spacing w:after="0"/>
              <w:rPr>
                <w:b/>
                <w:bCs/>
                <w:color w:val="000000"/>
                <w:kern w:val="0"/>
              </w:rPr>
            </w:pPr>
            <w:r w:rsidRPr="00B206D2">
              <w:rPr>
                <w:b/>
                <w:bCs/>
                <w:color w:val="000000"/>
                <w:kern w:val="0"/>
                <w:sz w:val="22"/>
                <w:szCs w:val="22"/>
              </w:rPr>
              <w:t>Всего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b/>
                <w:bCs/>
                <w:color w:val="000000"/>
                <w:kern w:val="0"/>
              </w:rPr>
            </w:pPr>
            <w:r w:rsidRPr="00680811">
              <w:rPr>
                <w:b/>
                <w:b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b/>
                <w:bCs/>
                <w:color w:val="000000"/>
                <w:kern w:val="0"/>
              </w:rPr>
            </w:pPr>
            <w:r w:rsidRPr="00680811">
              <w:rPr>
                <w:b/>
                <w:b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b/>
                <w:bCs/>
                <w:color w:val="000000"/>
                <w:kern w:val="0"/>
              </w:rPr>
            </w:pPr>
            <w:r w:rsidRPr="00680811">
              <w:rPr>
                <w:b/>
                <w:b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b/>
                <w:bCs/>
                <w:color w:val="000000"/>
                <w:kern w:val="0"/>
              </w:rPr>
            </w:pPr>
            <w:r w:rsidRPr="00680811">
              <w:rPr>
                <w:b/>
                <w:b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rPr>
                <w:b/>
                <w:bCs/>
                <w:color w:val="000000"/>
                <w:kern w:val="0"/>
              </w:rPr>
            </w:pPr>
            <w:r w:rsidRPr="00680811">
              <w:rPr>
                <w:b/>
                <w:b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680811">
              <w:rPr>
                <w:color w:val="000000"/>
                <w:kern w:val="0"/>
                <w:sz w:val="22"/>
                <w:szCs w:val="22"/>
              </w:rPr>
              <w:t>2 076 944,62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680811">
              <w:rPr>
                <w:kern w:val="0"/>
                <w:sz w:val="22"/>
                <w:szCs w:val="22"/>
              </w:rPr>
              <w:t>1 315 449,02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FC4" w:rsidRPr="00680811" w:rsidRDefault="00757FC4" w:rsidP="000350C6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680811">
              <w:rPr>
                <w:kern w:val="0"/>
                <w:sz w:val="22"/>
                <w:szCs w:val="22"/>
              </w:rPr>
              <w:t>1 346 967,69</w:t>
            </w:r>
          </w:p>
        </w:tc>
      </w:tr>
    </w:tbl>
    <w:p w:rsidR="00757FC4" w:rsidRDefault="00757FC4" w:rsidP="00757FC4">
      <w:pPr>
        <w:tabs>
          <w:tab w:val="left" w:pos="6759"/>
        </w:tabs>
        <w:autoSpaceDE/>
        <w:autoSpaceDN/>
        <w:spacing w:after="0"/>
        <w:rPr>
          <w:sz w:val="28"/>
          <w:szCs w:val="28"/>
        </w:rPr>
      </w:pPr>
      <w:r>
        <w:rPr>
          <w:sz w:val="28"/>
          <w:szCs w:val="28"/>
        </w:rPr>
        <w:tab/>
      </w:r>
    </w:p>
    <w:p w:rsidR="00757FC4" w:rsidRDefault="00757FC4" w:rsidP="00757FC4"/>
    <w:p w:rsidR="003F2125" w:rsidRDefault="003F2125">
      <w:bookmarkStart w:id="0" w:name="_GoBack"/>
      <w:bookmarkEnd w:id="0"/>
    </w:p>
    <w:sectPr w:rsidR="003F21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0E51C2"/>
    <w:multiLevelType w:val="hybridMultilevel"/>
    <w:tmpl w:val="886AD0DA"/>
    <w:lvl w:ilvl="0" w:tplc="5F6877AA">
      <w:start w:val="1"/>
      <w:numFmt w:val="decimal"/>
      <w:lvlText w:val="Статья %1"/>
      <w:lvlJc w:val="left"/>
      <w:pPr>
        <w:tabs>
          <w:tab w:val="num" w:pos="3905"/>
        </w:tabs>
        <w:ind w:left="3905" w:hanging="360"/>
      </w:pPr>
      <w:rPr>
        <w:rFonts w:hint="default"/>
      </w:rPr>
    </w:lvl>
    <w:lvl w:ilvl="1" w:tplc="DF902848">
      <w:start w:val="1"/>
      <w:numFmt w:val="decimal"/>
      <w:lvlText w:val="Статья %2"/>
      <w:lvlJc w:val="left"/>
      <w:pPr>
        <w:tabs>
          <w:tab w:val="num" w:pos="1079"/>
        </w:tabs>
        <w:ind w:left="1442" w:hanging="731"/>
      </w:pPr>
      <w:rPr>
        <w:rFonts w:ascii="Times New Roman" w:hAnsi="Times New Roman" w:cs="Times New Roman" w:hint="default"/>
        <w:sz w:val="28"/>
        <w:szCs w:val="28"/>
      </w:rPr>
    </w:lvl>
    <w:lvl w:ilvl="2" w:tplc="7FB0ED30">
      <w:start w:val="1"/>
      <w:numFmt w:val="decimal"/>
      <w:lvlText w:val="%3."/>
      <w:lvlJc w:val="left"/>
      <w:pPr>
        <w:tabs>
          <w:tab w:val="num" w:pos="907"/>
        </w:tabs>
        <w:ind w:left="-227" w:firstLine="794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8965962"/>
    <w:multiLevelType w:val="hybridMultilevel"/>
    <w:tmpl w:val="E1BEDD7E"/>
    <w:lvl w:ilvl="0" w:tplc="F4E46CF2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5D997A1C"/>
    <w:multiLevelType w:val="hybridMultilevel"/>
    <w:tmpl w:val="D8363A0A"/>
    <w:lvl w:ilvl="0" w:tplc="2E4EBF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52C59E1"/>
    <w:multiLevelType w:val="hybridMultilevel"/>
    <w:tmpl w:val="9C7497C6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FC4"/>
    <w:rsid w:val="003F2125"/>
    <w:rsid w:val="00757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FC4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57FC4"/>
    <w:pPr>
      <w:keepNext/>
      <w:overflowPunct w:val="0"/>
      <w:adjustRightInd w:val="0"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</w:rPr>
  </w:style>
  <w:style w:type="paragraph" w:styleId="2">
    <w:name w:val="heading 2"/>
    <w:basedOn w:val="a"/>
    <w:next w:val="a"/>
    <w:link w:val="20"/>
    <w:qFormat/>
    <w:rsid w:val="00757FC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757FC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57FC4"/>
    <w:rPr>
      <w:rFonts w:ascii="Arial" w:eastAsia="Times New Roman" w:hAnsi="Arial" w:cs="Arial"/>
      <w:b/>
      <w:bC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rsid w:val="00757FC4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757FC4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paragraph" w:customStyle="1" w:styleId="ConsNormal">
    <w:name w:val="ConsNormal"/>
    <w:uiPriority w:val="99"/>
    <w:rsid w:val="00757FC4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757FC4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757FC4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mes12">
    <w:name w:val="Times12"/>
    <w:basedOn w:val="a"/>
    <w:uiPriority w:val="99"/>
    <w:rsid w:val="00757FC4"/>
    <w:pPr>
      <w:overflowPunct w:val="0"/>
      <w:adjustRightInd w:val="0"/>
      <w:spacing w:after="0"/>
      <w:ind w:firstLine="709"/>
      <w:jc w:val="both"/>
    </w:pPr>
    <w:rPr>
      <w:kern w:val="0"/>
    </w:rPr>
  </w:style>
  <w:style w:type="paragraph" w:styleId="a3">
    <w:name w:val="List Paragraph"/>
    <w:basedOn w:val="a"/>
    <w:uiPriority w:val="34"/>
    <w:qFormat/>
    <w:rsid w:val="00757FC4"/>
    <w:pPr>
      <w:ind w:left="720"/>
      <w:contextualSpacing/>
    </w:pPr>
  </w:style>
  <w:style w:type="paragraph" w:customStyle="1" w:styleId="s13">
    <w:name w:val="s_13"/>
    <w:basedOn w:val="a"/>
    <w:rsid w:val="00757FC4"/>
    <w:pPr>
      <w:autoSpaceDE/>
      <w:autoSpaceDN/>
      <w:spacing w:after="0"/>
      <w:ind w:firstLine="720"/>
    </w:pPr>
    <w:rPr>
      <w:kern w:val="0"/>
      <w:sz w:val="20"/>
      <w:szCs w:val="20"/>
    </w:rPr>
  </w:style>
  <w:style w:type="character" w:styleId="a4">
    <w:name w:val="Hyperlink"/>
    <w:basedOn w:val="a0"/>
    <w:uiPriority w:val="99"/>
    <w:semiHidden/>
    <w:unhideWhenUsed/>
    <w:rsid w:val="00757FC4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757FC4"/>
    <w:rPr>
      <w:color w:val="800080"/>
      <w:u w:val="single"/>
    </w:rPr>
  </w:style>
  <w:style w:type="paragraph" w:customStyle="1" w:styleId="xl68">
    <w:name w:val="xl68"/>
    <w:basedOn w:val="a"/>
    <w:rsid w:val="0075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kern w:val="0"/>
    </w:rPr>
  </w:style>
  <w:style w:type="paragraph" w:customStyle="1" w:styleId="xl69">
    <w:name w:val="xl69"/>
    <w:basedOn w:val="a"/>
    <w:rsid w:val="0075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70">
    <w:name w:val="xl70"/>
    <w:basedOn w:val="a"/>
    <w:rsid w:val="0075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71">
    <w:name w:val="xl71"/>
    <w:basedOn w:val="a"/>
    <w:rsid w:val="0075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kern w:val="0"/>
    </w:rPr>
  </w:style>
  <w:style w:type="paragraph" w:customStyle="1" w:styleId="xl72">
    <w:name w:val="xl72"/>
    <w:basedOn w:val="a"/>
    <w:rsid w:val="0075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kern w:val="0"/>
    </w:rPr>
  </w:style>
  <w:style w:type="paragraph" w:customStyle="1" w:styleId="xl73">
    <w:name w:val="xl73"/>
    <w:basedOn w:val="a"/>
    <w:rsid w:val="00757FC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kern w:val="0"/>
    </w:rPr>
  </w:style>
  <w:style w:type="paragraph" w:customStyle="1" w:styleId="xl74">
    <w:name w:val="xl74"/>
    <w:basedOn w:val="a"/>
    <w:rsid w:val="00757FC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75">
    <w:name w:val="xl75"/>
    <w:basedOn w:val="a"/>
    <w:rsid w:val="00757FC4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76">
    <w:name w:val="xl76"/>
    <w:basedOn w:val="a"/>
    <w:rsid w:val="00757FC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kern w:val="0"/>
    </w:rPr>
  </w:style>
  <w:style w:type="paragraph" w:customStyle="1" w:styleId="xl77">
    <w:name w:val="xl77"/>
    <w:basedOn w:val="a"/>
    <w:rsid w:val="0075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kern w:val="0"/>
    </w:rPr>
  </w:style>
  <w:style w:type="paragraph" w:customStyle="1" w:styleId="xl78">
    <w:name w:val="xl78"/>
    <w:basedOn w:val="a"/>
    <w:rsid w:val="00757FC4"/>
    <w:pP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79">
    <w:name w:val="xl79"/>
    <w:basedOn w:val="a"/>
    <w:rsid w:val="0075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80">
    <w:name w:val="xl80"/>
    <w:basedOn w:val="a"/>
    <w:rsid w:val="0075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81">
    <w:name w:val="xl81"/>
    <w:basedOn w:val="a"/>
    <w:rsid w:val="0075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82">
    <w:name w:val="xl82"/>
    <w:basedOn w:val="a"/>
    <w:rsid w:val="00757FC4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83">
    <w:name w:val="xl83"/>
    <w:basedOn w:val="a"/>
    <w:rsid w:val="0075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84">
    <w:name w:val="xl84"/>
    <w:basedOn w:val="a"/>
    <w:rsid w:val="00757FC4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85">
    <w:name w:val="xl85"/>
    <w:basedOn w:val="a"/>
    <w:rsid w:val="0075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86">
    <w:name w:val="xl86"/>
    <w:basedOn w:val="a"/>
    <w:rsid w:val="0075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87">
    <w:name w:val="xl87"/>
    <w:basedOn w:val="a"/>
    <w:rsid w:val="0075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88">
    <w:name w:val="xl88"/>
    <w:basedOn w:val="a"/>
    <w:rsid w:val="00757FC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89">
    <w:name w:val="xl89"/>
    <w:basedOn w:val="a"/>
    <w:rsid w:val="00757FC4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90">
    <w:name w:val="xl90"/>
    <w:basedOn w:val="a"/>
    <w:rsid w:val="0075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91">
    <w:name w:val="xl91"/>
    <w:basedOn w:val="a"/>
    <w:rsid w:val="0075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b/>
      <w:bCs/>
      <w:kern w:val="0"/>
    </w:rPr>
  </w:style>
  <w:style w:type="paragraph" w:customStyle="1" w:styleId="xl92">
    <w:name w:val="xl92"/>
    <w:basedOn w:val="a"/>
    <w:rsid w:val="0075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93">
    <w:name w:val="xl93"/>
    <w:basedOn w:val="a"/>
    <w:rsid w:val="0075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94">
    <w:name w:val="xl94"/>
    <w:basedOn w:val="a"/>
    <w:rsid w:val="0075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kern w:val="0"/>
    </w:rPr>
  </w:style>
  <w:style w:type="paragraph" w:customStyle="1" w:styleId="xl95">
    <w:name w:val="xl95"/>
    <w:basedOn w:val="a"/>
    <w:rsid w:val="00757FC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kern w:val="0"/>
    </w:rPr>
  </w:style>
  <w:style w:type="paragraph" w:customStyle="1" w:styleId="xl96">
    <w:name w:val="xl96"/>
    <w:basedOn w:val="a"/>
    <w:rsid w:val="00757FC4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b/>
      <w:bCs/>
      <w:kern w:val="0"/>
    </w:rPr>
  </w:style>
  <w:style w:type="paragraph" w:customStyle="1" w:styleId="xl97">
    <w:name w:val="xl97"/>
    <w:basedOn w:val="a"/>
    <w:rsid w:val="00757FC4"/>
    <w:pPr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kern w:val="0"/>
    </w:rPr>
  </w:style>
  <w:style w:type="paragraph" w:customStyle="1" w:styleId="xl98">
    <w:name w:val="xl98"/>
    <w:basedOn w:val="a"/>
    <w:rsid w:val="0075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99">
    <w:name w:val="xl99"/>
    <w:basedOn w:val="a"/>
    <w:rsid w:val="0075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kern w:val="0"/>
      <w:sz w:val="20"/>
      <w:szCs w:val="20"/>
    </w:rPr>
  </w:style>
  <w:style w:type="paragraph" w:customStyle="1" w:styleId="xl100">
    <w:name w:val="xl100"/>
    <w:basedOn w:val="a"/>
    <w:rsid w:val="0075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1">
    <w:name w:val="xl101"/>
    <w:basedOn w:val="a"/>
    <w:rsid w:val="0075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2">
    <w:name w:val="xl102"/>
    <w:basedOn w:val="a"/>
    <w:rsid w:val="0075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3">
    <w:name w:val="xl103"/>
    <w:basedOn w:val="a"/>
    <w:rsid w:val="0075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4">
    <w:name w:val="xl104"/>
    <w:basedOn w:val="a"/>
    <w:rsid w:val="0075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i/>
      <w:iCs/>
      <w:kern w:val="0"/>
      <w:sz w:val="20"/>
      <w:szCs w:val="20"/>
    </w:rPr>
  </w:style>
  <w:style w:type="paragraph" w:customStyle="1" w:styleId="xl105">
    <w:name w:val="xl105"/>
    <w:basedOn w:val="a"/>
    <w:rsid w:val="0075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6">
    <w:name w:val="xl106"/>
    <w:basedOn w:val="a"/>
    <w:rsid w:val="0075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  <w:sz w:val="20"/>
      <w:szCs w:val="20"/>
    </w:rPr>
  </w:style>
  <w:style w:type="paragraph" w:customStyle="1" w:styleId="xl107">
    <w:name w:val="xl107"/>
    <w:basedOn w:val="a"/>
    <w:rsid w:val="0075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8">
    <w:name w:val="xl108"/>
    <w:basedOn w:val="a"/>
    <w:rsid w:val="0075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9">
    <w:name w:val="xl109"/>
    <w:basedOn w:val="a"/>
    <w:rsid w:val="00757FC4"/>
    <w:pPr>
      <w:autoSpaceDE/>
      <w:autoSpaceDN/>
      <w:spacing w:before="100" w:beforeAutospacing="1" w:after="100" w:afterAutospacing="1"/>
    </w:pPr>
    <w:rPr>
      <w:kern w:val="0"/>
      <w:sz w:val="20"/>
      <w:szCs w:val="20"/>
    </w:rPr>
  </w:style>
  <w:style w:type="paragraph" w:customStyle="1" w:styleId="xl110">
    <w:name w:val="xl110"/>
    <w:basedOn w:val="a"/>
    <w:rsid w:val="0075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  <w:sz w:val="20"/>
      <w:szCs w:val="20"/>
    </w:rPr>
  </w:style>
  <w:style w:type="paragraph" w:customStyle="1" w:styleId="xl111">
    <w:name w:val="xl111"/>
    <w:basedOn w:val="a"/>
    <w:rsid w:val="0075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kern w:val="0"/>
      <w:sz w:val="20"/>
      <w:szCs w:val="20"/>
    </w:rPr>
  </w:style>
  <w:style w:type="paragraph" w:customStyle="1" w:styleId="xl112">
    <w:name w:val="xl112"/>
    <w:basedOn w:val="a"/>
    <w:rsid w:val="0075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3">
    <w:name w:val="xl113"/>
    <w:basedOn w:val="a"/>
    <w:rsid w:val="0075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4">
    <w:name w:val="xl114"/>
    <w:basedOn w:val="a"/>
    <w:rsid w:val="0075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"/>
    <w:rsid w:val="0075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styleId="a6">
    <w:name w:val="Balloon Text"/>
    <w:basedOn w:val="a"/>
    <w:link w:val="a7"/>
    <w:uiPriority w:val="99"/>
    <w:semiHidden/>
    <w:unhideWhenUsed/>
    <w:rsid w:val="00757FC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57FC4"/>
    <w:rPr>
      <w:rFonts w:ascii="Segoe UI" w:eastAsia="Times New Roman" w:hAnsi="Segoe UI" w:cs="Segoe UI"/>
      <w:kern w:val="32"/>
      <w:sz w:val="18"/>
      <w:szCs w:val="1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757FC4"/>
  </w:style>
  <w:style w:type="numbering" w:customStyle="1" w:styleId="21">
    <w:name w:val="Нет списка2"/>
    <w:next w:val="a2"/>
    <w:uiPriority w:val="99"/>
    <w:semiHidden/>
    <w:unhideWhenUsed/>
    <w:rsid w:val="00757FC4"/>
  </w:style>
  <w:style w:type="paragraph" w:customStyle="1" w:styleId="xl65">
    <w:name w:val="xl65"/>
    <w:basedOn w:val="a"/>
    <w:rsid w:val="0075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6">
    <w:name w:val="xl66"/>
    <w:basedOn w:val="a"/>
    <w:rsid w:val="0075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b/>
      <w:bCs/>
      <w:kern w:val="0"/>
      <w:sz w:val="20"/>
      <w:szCs w:val="20"/>
    </w:rPr>
  </w:style>
  <w:style w:type="paragraph" w:customStyle="1" w:styleId="xl67">
    <w:name w:val="xl67"/>
    <w:basedOn w:val="a"/>
    <w:rsid w:val="0075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numbering" w:customStyle="1" w:styleId="31">
    <w:name w:val="Нет списка3"/>
    <w:next w:val="a2"/>
    <w:uiPriority w:val="99"/>
    <w:semiHidden/>
    <w:unhideWhenUsed/>
    <w:rsid w:val="00757FC4"/>
  </w:style>
  <w:style w:type="paragraph" w:customStyle="1" w:styleId="xl63">
    <w:name w:val="xl63"/>
    <w:basedOn w:val="a"/>
    <w:rsid w:val="0075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xl64">
    <w:name w:val="xl64"/>
    <w:basedOn w:val="a"/>
    <w:rsid w:val="0075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 CYR" w:hAnsi="Arial CYR" w:cs="Arial CYR"/>
      <w:kern w:val="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FC4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57FC4"/>
    <w:pPr>
      <w:keepNext/>
      <w:overflowPunct w:val="0"/>
      <w:adjustRightInd w:val="0"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</w:rPr>
  </w:style>
  <w:style w:type="paragraph" w:styleId="2">
    <w:name w:val="heading 2"/>
    <w:basedOn w:val="a"/>
    <w:next w:val="a"/>
    <w:link w:val="20"/>
    <w:qFormat/>
    <w:rsid w:val="00757FC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757FC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57FC4"/>
    <w:rPr>
      <w:rFonts w:ascii="Arial" w:eastAsia="Times New Roman" w:hAnsi="Arial" w:cs="Arial"/>
      <w:b/>
      <w:bC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rsid w:val="00757FC4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757FC4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paragraph" w:customStyle="1" w:styleId="ConsNormal">
    <w:name w:val="ConsNormal"/>
    <w:uiPriority w:val="99"/>
    <w:rsid w:val="00757FC4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757FC4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757FC4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mes12">
    <w:name w:val="Times12"/>
    <w:basedOn w:val="a"/>
    <w:uiPriority w:val="99"/>
    <w:rsid w:val="00757FC4"/>
    <w:pPr>
      <w:overflowPunct w:val="0"/>
      <w:adjustRightInd w:val="0"/>
      <w:spacing w:after="0"/>
      <w:ind w:firstLine="709"/>
      <w:jc w:val="both"/>
    </w:pPr>
    <w:rPr>
      <w:kern w:val="0"/>
    </w:rPr>
  </w:style>
  <w:style w:type="paragraph" w:styleId="a3">
    <w:name w:val="List Paragraph"/>
    <w:basedOn w:val="a"/>
    <w:uiPriority w:val="34"/>
    <w:qFormat/>
    <w:rsid w:val="00757FC4"/>
    <w:pPr>
      <w:ind w:left="720"/>
      <w:contextualSpacing/>
    </w:pPr>
  </w:style>
  <w:style w:type="paragraph" w:customStyle="1" w:styleId="s13">
    <w:name w:val="s_13"/>
    <w:basedOn w:val="a"/>
    <w:rsid w:val="00757FC4"/>
    <w:pPr>
      <w:autoSpaceDE/>
      <w:autoSpaceDN/>
      <w:spacing w:after="0"/>
      <w:ind w:firstLine="720"/>
    </w:pPr>
    <w:rPr>
      <w:kern w:val="0"/>
      <w:sz w:val="20"/>
      <w:szCs w:val="20"/>
    </w:rPr>
  </w:style>
  <w:style w:type="character" w:styleId="a4">
    <w:name w:val="Hyperlink"/>
    <w:basedOn w:val="a0"/>
    <w:uiPriority w:val="99"/>
    <w:semiHidden/>
    <w:unhideWhenUsed/>
    <w:rsid w:val="00757FC4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757FC4"/>
    <w:rPr>
      <w:color w:val="800080"/>
      <w:u w:val="single"/>
    </w:rPr>
  </w:style>
  <w:style w:type="paragraph" w:customStyle="1" w:styleId="xl68">
    <w:name w:val="xl68"/>
    <w:basedOn w:val="a"/>
    <w:rsid w:val="0075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kern w:val="0"/>
    </w:rPr>
  </w:style>
  <w:style w:type="paragraph" w:customStyle="1" w:styleId="xl69">
    <w:name w:val="xl69"/>
    <w:basedOn w:val="a"/>
    <w:rsid w:val="0075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70">
    <w:name w:val="xl70"/>
    <w:basedOn w:val="a"/>
    <w:rsid w:val="0075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71">
    <w:name w:val="xl71"/>
    <w:basedOn w:val="a"/>
    <w:rsid w:val="0075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kern w:val="0"/>
    </w:rPr>
  </w:style>
  <w:style w:type="paragraph" w:customStyle="1" w:styleId="xl72">
    <w:name w:val="xl72"/>
    <w:basedOn w:val="a"/>
    <w:rsid w:val="0075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kern w:val="0"/>
    </w:rPr>
  </w:style>
  <w:style w:type="paragraph" w:customStyle="1" w:styleId="xl73">
    <w:name w:val="xl73"/>
    <w:basedOn w:val="a"/>
    <w:rsid w:val="00757FC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kern w:val="0"/>
    </w:rPr>
  </w:style>
  <w:style w:type="paragraph" w:customStyle="1" w:styleId="xl74">
    <w:name w:val="xl74"/>
    <w:basedOn w:val="a"/>
    <w:rsid w:val="00757FC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75">
    <w:name w:val="xl75"/>
    <w:basedOn w:val="a"/>
    <w:rsid w:val="00757FC4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76">
    <w:name w:val="xl76"/>
    <w:basedOn w:val="a"/>
    <w:rsid w:val="00757FC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kern w:val="0"/>
    </w:rPr>
  </w:style>
  <w:style w:type="paragraph" w:customStyle="1" w:styleId="xl77">
    <w:name w:val="xl77"/>
    <w:basedOn w:val="a"/>
    <w:rsid w:val="0075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kern w:val="0"/>
    </w:rPr>
  </w:style>
  <w:style w:type="paragraph" w:customStyle="1" w:styleId="xl78">
    <w:name w:val="xl78"/>
    <w:basedOn w:val="a"/>
    <w:rsid w:val="00757FC4"/>
    <w:pP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79">
    <w:name w:val="xl79"/>
    <w:basedOn w:val="a"/>
    <w:rsid w:val="0075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80">
    <w:name w:val="xl80"/>
    <w:basedOn w:val="a"/>
    <w:rsid w:val="0075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81">
    <w:name w:val="xl81"/>
    <w:basedOn w:val="a"/>
    <w:rsid w:val="0075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82">
    <w:name w:val="xl82"/>
    <w:basedOn w:val="a"/>
    <w:rsid w:val="00757FC4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83">
    <w:name w:val="xl83"/>
    <w:basedOn w:val="a"/>
    <w:rsid w:val="0075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84">
    <w:name w:val="xl84"/>
    <w:basedOn w:val="a"/>
    <w:rsid w:val="00757FC4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85">
    <w:name w:val="xl85"/>
    <w:basedOn w:val="a"/>
    <w:rsid w:val="0075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86">
    <w:name w:val="xl86"/>
    <w:basedOn w:val="a"/>
    <w:rsid w:val="0075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87">
    <w:name w:val="xl87"/>
    <w:basedOn w:val="a"/>
    <w:rsid w:val="0075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88">
    <w:name w:val="xl88"/>
    <w:basedOn w:val="a"/>
    <w:rsid w:val="00757FC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89">
    <w:name w:val="xl89"/>
    <w:basedOn w:val="a"/>
    <w:rsid w:val="00757FC4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90">
    <w:name w:val="xl90"/>
    <w:basedOn w:val="a"/>
    <w:rsid w:val="0075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91">
    <w:name w:val="xl91"/>
    <w:basedOn w:val="a"/>
    <w:rsid w:val="0075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b/>
      <w:bCs/>
      <w:kern w:val="0"/>
    </w:rPr>
  </w:style>
  <w:style w:type="paragraph" w:customStyle="1" w:styleId="xl92">
    <w:name w:val="xl92"/>
    <w:basedOn w:val="a"/>
    <w:rsid w:val="0075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93">
    <w:name w:val="xl93"/>
    <w:basedOn w:val="a"/>
    <w:rsid w:val="0075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94">
    <w:name w:val="xl94"/>
    <w:basedOn w:val="a"/>
    <w:rsid w:val="0075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kern w:val="0"/>
    </w:rPr>
  </w:style>
  <w:style w:type="paragraph" w:customStyle="1" w:styleId="xl95">
    <w:name w:val="xl95"/>
    <w:basedOn w:val="a"/>
    <w:rsid w:val="00757FC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kern w:val="0"/>
    </w:rPr>
  </w:style>
  <w:style w:type="paragraph" w:customStyle="1" w:styleId="xl96">
    <w:name w:val="xl96"/>
    <w:basedOn w:val="a"/>
    <w:rsid w:val="00757FC4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b/>
      <w:bCs/>
      <w:kern w:val="0"/>
    </w:rPr>
  </w:style>
  <w:style w:type="paragraph" w:customStyle="1" w:styleId="xl97">
    <w:name w:val="xl97"/>
    <w:basedOn w:val="a"/>
    <w:rsid w:val="00757FC4"/>
    <w:pPr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kern w:val="0"/>
    </w:rPr>
  </w:style>
  <w:style w:type="paragraph" w:customStyle="1" w:styleId="xl98">
    <w:name w:val="xl98"/>
    <w:basedOn w:val="a"/>
    <w:rsid w:val="0075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99">
    <w:name w:val="xl99"/>
    <w:basedOn w:val="a"/>
    <w:rsid w:val="0075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kern w:val="0"/>
      <w:sz w:val="20"/>
      <w:szCs w:val="20"/>
    </w:rPr>
  </w:style>
  <w:style w:type="paragraph" w:customStyle="1" w:styleId="xl100">
    <w:name w:val="xl100"/>
    <w:basedOn w:val="a"/>
    <w:rsid w:val="0075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1">
    <w:name w:val="xl101"/>
    <w:basedOn w:val="a"/>
    <w:rsid w:val="0075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2">
    <w:name w:val="xl102"/>
    <w:basedOn w:val="a"/>
    <w:rsid w:val="0075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3">
    <w:name w:val="xl103"/>
    <w:basedOn w:val="a"/>
    <w:rsid w:val="0075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4">
    <w:name w:val="xl104"/>
    <w:basedOn w:val="a"/>
    <w:rsid w:val="0075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i/>
      <w:iCs/>
      <w:kern w:val="0"/>
      <w:sz w:val="20"/>
      <w:szCs w:val="20"/>
    </w:rPr>
  </w:style>
  <w:style w:type="paragraph" w:customStyle="1" w:styleId="xl105">
    <w:name w:val="xl105"/>
    <w:basedOn w:val="a"/>
    <w:rsid w:val="0075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6">
    <w:name w:val="xl106"/>
    <w:basedOn w:val="a"/>
    <w:rsid w:val="0075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  <w:sz w:val="20"/>
      <w:szCs w:val="20"/>
    </w:rPr>
  </w:style>
  <w:style w:type="paragraph" w:customStyle="1" w:styleId="xl107">
    <w:name w:val="xl107"/>
    <w:basedOn w:val="a"/>
    <w:rsid w:val="0075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8">
    <w:name w:val="xl108"/>
    <w:basedOn w:val="a"/>
    <w:rsid w:val="0075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9">
    <w:name w:val="xl109"/>
    <w:basedOn w:val="a"/>
    <w:rsid w:val="00757FC4"/>
    <w:pPr>
      <w:autoSpaceDE/>
      <w:autoSpaceDN/>
      <w:spacing w:before="100" w:beforeAutospacing="1" w:after="100" w:afterAutospacing="1"/>
    </w:pPr>
    <w:rPr>
      <w:kern w:val="0"/>
      <w:sz w:val="20"/>
      <w:szCs w:val="20"/>
    </w:rPr>
  </w:style>
  <w:style w:type="paragraph" w:customStyle="1" w:styleId="xl110">
    <w:name w:val="xl110"/>
    <w:basedOn w:val="a"/>
    <w:rsid w:val="0075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  <w:sz w:val="20"/>
      <w:szCs w:val="20"/>
    </w:rPr>
  </w:style>
  <w:style w:type="paragraph" w:customStyle="1" w:styleId="xl111">
    <w:name w:val="xl111"/>
    <w:basedOn w:val="a"/>
    <w:rsid w:val="0075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kern w:val="0"/>
      <w:sz w:val="20"/>
      <w:szCs w:val="20"/>
    </w:rPr>
  </w:style>
  <w:style w:type="paragraph" w:customStyle="1" w:styleId="xl112">
    <w:name w:val="xl112"/>
    <w:basedOn w:val="a"/>
    <w:rsid w:val="0075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3">
    <w:name w:val="xl113"/>
    <w:basedOn w:val="a"/>
    <w:rsid w:val="0075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4">
    <w:name w:val="xl114"/>
    <w:basedOn w:val="a"/>
    <w:rsid w:val="0075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"/>
    <w:rsid w:val="0075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styleId="a6">
    <w:name w:val="Balloon Text"/>
    <w:basedOn w:val="a"/>
    <w:link w:val="a7"/>
    <w:uiPriority w:val="99"/>
    <w:semiHidden/>
    <w:unhideWhenUsed/>
    <w:rsid w:val="00757FC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57FC4"/>
    <w:rPr>
      <w:rFonts w:ascii="Segoe UI" w:eastAsia="Times New Roman" w:hAnsi="Segoe UI" w:cs="Segoe UI"/>
      <w:kern w:val="32"/>
      <w:sz w:val="18"/>
      <w:szCs w:val="1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757FC4"/>
  </w:style>
  <w:style w:type="numbering" w:customStyle="1" w:styleId="21">
    <w:name w:val="Нет списка2"/>
    <w:next w:val="a2"/>
    <w:uiPriority w:val="99"/>
    <w:semiHidden/>
    <w:unhideWhenUsed/>
    <w:rsid w:val="00757FC4"/>
  </w:style>
  <w:style w:type="paragraph" w:customStyle="1" w:styleId="xl65">
    <w:name w:val="xl65"/>
    <w:basedOn w:val="a"/>
    <w:rsid w:val="0075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6">
    <w:name w:val="xl66"/>
    <w:basedOn w:val="a"/>
    <w:rsid w:val="0075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b/>
      <w:bCs/>
      <w:kern w:val="0"/>
      <w:sz w:val="20"/>
      <w:szCs w:val="20"/>
    </w:rPr>
  </w:style>
  <w:style w:type="paragraph" w:customStyle="1" w:styleId="xl67">
    <w:name w:val="xl67"/>
    <w:basedOn w:val="a"/>
    <w:rsid w:val="0075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numbering" w:customStyle="1" w:styleId="31">
    <w:name w:val="Нет списка3"/>
    <w:next w:val="a2"/>
    <w:uiPriority w:val="99"/>
    <w:semiHidden/>
    <w:unhideWhenUsed/>
    <w:rsid w:val="00757FC4"/>
  </w:style>
  <w:style w:type="paragraph" w:customStyle="1" w:styleId="xl63">
    <w:name w:val="xl63"/>
    <w:basedOn w:val="a"/>
    <w:rsid w:val="0075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xl64">
    <w:name w:val="xl64"/>
    <w:basedOn w:val="a"/>
    <w:rsid w:val="0075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 CYR" w:hAnsi="Arial CYR" w:cs="Arial CYR"/>
      <w:kern w:val="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77</Pages>
  <Words>19307</Words>
  <Characters>110055</Characters>
  <Application>Microsoft Office Word</Application>
  <DocSecurity>0</DocSecurity>
  <Lines>917</Lines>
  <Paragraphs>258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129104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2026-05-13T07:44:00Z</dcterms:created>
  <dcterms:modified xsi:type="dcterms:W3CDTF">2026-05-13T07:44:00Z</dcterms:modified>
</cp:coreProperties>
</file>